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76DDB" w14:textId="77777777" w:rsidR="00E55718" w:rsidRPr="000E532A" w:rsidRDefault="00E55718" w:rsidP="00E55718">
      <w:pPr>
        <w:jc w:val="right"/>
        <w:rPr>
          <w:sz w:val="16"/>
          <w:szCs w:val="16"/>
        </w:rPr>
      </w:pPr>
      <w:bookmarkStart w:id="0" w:name="_GoBack"/>
      <w:bookmarkEnd w:id="0"/>
      <w:r w:rsidRPr="000E532A">
        <w:rPr>
          <w:sz w:val="16"/>
          <w:szCs w:val="16"/>
        </w:rPr>
        <w:t xml:space="preserve">Załącznik Nr 2 </w:t>
      </w:r>
      <w:r w:rsidRPr="000E532A">
        <w:rPr>
          <w:sz w:val="16"/>
          <w:szCs w:val="16"/>
        </w:rPr>
        <w:br/>
        <w:t>do WKO</w:t>
      </w:r>
    </w:p>
    <w:p w14:paraId="1ACE51D0" w14:textId="77777777" w:rsidR="00E55718" w:rsidRPr="000E532A" w:rsidRDefault="00E55718" w:rsidP="00E55718">
      <w:pPr>
        <w:jc w:val="right"/>
      </w:pPr>
    </w:p>
    <w:p w14:paraId="78255793" w14:textId="77777777" w:rsidR="00E55718" w:rsidRPr="000E532A" w:rsidRDefault="00E55718" w:rsidP="00D45234">
      <w:pPr>
        <w:ind w:left="4956"/>
        <w:jc w:val="center"/>
      </w:pPr>
      <w:r w:rsidRPr="000E532A">
        <w:t>………...……….</w:t>
      </w:r>
      <w:r w:rsidR="00D45234">
        <w:t xml:space="preserve">., dnia ................. </w:t>
      </w:r>
      <w:r w:rsidRPr="000E532A">
        <w:t>20</w:t>
      </w:r>
      <w:r w:rsidR="0080587D">
        <w:t>22</w:t>
      </w:r>
      <w:r w:rsidRPr="000E532A">
        <w:t xml:space="preserve"> r.</w:t>
      </w:r>
    </w:p>
    <w:p w14:paraId="4B9D9963" w14:textId="77777777" w:rsidR="00E55718" w:rsidRPr="000E532A" w:rsidRDefault="00E55718" w:rsidP="00E55718">
      <w:pPr>
        <w:ind w:left="2832" w:firstLine="708"/>
      </w:pPr>
    </w:p>
    <w:p w14:paraId="781255E2" w14:textId="77777777" w:rsidR="00E55718" w:rsidRPr="000E532A" w:rsidRDefault="00E55718" w:rsidP="00E55718">
      <w:pPr>
        <w:ind w:left="2832" w:firstLine="708"/>
        <w:rPr>
          <w:b/>
          <w:bCs/>
        </w:rPr>
      </w:pPr>
      <w:r w:rsidRPr="000E532A">
        <w:rPr>
          <w:b/>
          <w:bCs/>
        </w:rPr>
        <w:t>OFERTA KONKURSOWA</w:t>
      </w:r>
    </w:p>
    <w:p w14:paraId="7275C705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1. Nazwa Oferenta: …………………………………………………………………………………………………………....</w:t>
      </w:r>
    </w:p>
    <w:p w14:paraId="2B60F7D7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.......................…………………………………………………………………………………………....</w:t>
      </w:r>
    </w:p>
    <w:p w14:paraId="4210B1AC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157CE0AA" w14:textId="77777777" w:rsidR="00E55718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Ulica ……………………......................................................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</w:p>
    <w:p w14:paraId="72C390AD" w14:textId="77777777" w:rsidR="00E55718" w:rsidRPr="000E532A" w:rsidRDefault="00E55718" w:rsidP="00E55718">
      <w:pPr>
        <w:pStyle w:val="Bezodstpw"/>
        <w:spacing w:after="200" w:line="360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t>Kod …………………....</w:t>
      </w:r>
      <w:r>
        <w:rPr>
          <w:rFonts w:ascii="Times New Roman" w:hAnsi="Times New Roman" w:cs="Times New Roman"/>
        </w:rPr>
        <w:t xml:space="preserve">...…... </w:t>
      </w:r>
      <w:r w:rsidRPr="000E532A">
        <w:rPr>
          <w:rFonts w:ascii="Times New Roman" w:hAnsi="Times New Roman" w:cs="Times New Roman"/>
        </w:rPr>
        <w:t>Miejscowość ...........................................................................................</w:t>
      </w:r>
    </w:p>
    <w:p w14:paraId="5392428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NIP: ……………..................................................................................................................................</w:t>
      </w:r>
    </w:p>
    <w:p w14:paraId="2D0EC3F5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REGON: …………………...................................................................................................................</w:t>
      </w:r>
    </w:p>
    <w:p w14:paraId="2A80471A" w14:textId="77777777" w:rsidR="00E55718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Bank</w:t>
      </w:r>
      <w:r>
        <w:rPr>
          <w:sz w:val="22"/>
        </w:rPr>
        <w:t xml:space="preserve"> </w:t>
      </w:r>
      <w:r w:rsidRPr="000E532A">
        <w:rPr>
          <w:sz w:val="22"/>
        </w:rPr>
        <w:t>………………...............................................................................................</w:t>
      </w:r>
      <w:r>
        <w:rPr>
          <w:sz w:val="22"/>
        </w:rPr>
        <w:t>...............................</w:t>
      </w:r>
    </w:p>
    <w:p w14:paraId="163473A9" w14:textId="77777777" w:rsidR="00E55718" w:rsidRPr="000E532A" w:rsidRDefault="00E55718" w:rsidP="00E55718">
      <w:pPr>
        <w:pStyle w:val="Tekstpodstawowy"/>
        <w:spacing w:line="360" w:lineRule="auto"/>
        <w:rPr>
          <w:sz w:val="22"/>
        </w:rPr>
      </w:pPr>
      <w:r w:rsidRPr="000E532A">
        <w:rPr>
          <w:sz w:val="22"/>
        </w:rPr>
        <w:t>Nr konta</w:t>
      </w:r>
      <w:r>
        <w:rPr>
          <w:sz w:val="22"/>
        </w:rPr>
        <w:t xml:space="preserve"> </w:t>
      </w:r>
      <w:r w:rsidRPr="000E532A">
        <w:rPr>
          <w:sz w:val="22"/>
        </w:rPr>
        <w:t>...................................................................................................................................................</w:t>
      </w:r>
    </w:p>
    <w:p w14:paraId="7545CB3F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Telefon: .....................................................................................................................................................</w:t>
      </w:r>
    </w:p>
    <w:p w14:paraId="11931A37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r w:rsidRPr="000E532A">
        <w:rPr>
          <w:sz w:val="22"/>
          <w:szCs w:val="22"/>
          <w:lang w:val="de-DE" w:eastAsia="en-US"/>
        </w:rPr>
        <w:t xml:space="preserve">Fax: </w:t>
      </w:r>
      <w:r>
        <w:rPr>
          <w:sz w:val="22"/>
          <w:szCs w:val="22"/>
          <w:lang w:val="de-DE" w:eastAsia="en-US"/>
        </w:rPr>
        <w:t>………</w:t>
      </w:r>
      <w:r w:rsidRPr="000E532A">
        <w:rPr>
          <w:sz w:val="22"/>
          <w:szCs w:val="22"/>
          <w:lang w:val="de-DE" w:eastAsia="en-US"/>
        </w:rPr>
        <w:t>................................................................................................................................................</w:t>
      </w:r>
    </w:p>
    <w:p w14:paraId="536159DD" w14:textId="77777777" w:rsidR="00E55718" w:rsidRPr="000E532A" w:rsidRDefault="00E55718" w:rsidP="00E55718">
      <w:pPr>
        <w:spacing w:after="200" w:line="360" w:lineRule="auto"/>
        <w:rPr>
          <w:sz w:val="22"/>
          <w:szCs w:val="22"/>
          <w:lang w:val="de-DE" w:eastAsia="en-US"/>
        </w:rPr>
      </w:pPr>
      <w:proofErr w:type="spellStart"/>
      <w:r w:rsidRPr="000E532A">
        <w:rPr>
          <w:sz w:val="22"/>
          <w:szCs w:val="22"/>
          <w:lang w:val="de-DE" w:eastAsia="en-US"/>
        </w:rPr>
        <w:t>E-mail</w:t>
      </w:r>
      <w:proofErr w:type="spellEnd"/>
      <w:r w:rsidRPr="000E532A">
        <w:rPr>
          <w:sz w:val="22"/>
          <w:szCs w:val="22"/>
          <w:lang w:val="de-DE" w:eastAsia="en-US"/>
        </w:rPr>
        <w:t xml:space="preserve"> .......................................................................................................................................................</w:t>
      </w:r>
    </w:p>
    <w:p w14:paraId="58C161BA" w14:textId="77777777" w:rsidR="00E55718" w:rsidRPr="000E532A" w:rsidRDefault="00E55718" w:rsidP="00E55718">
      <w:pPr>
        <w:pStyle w:val="Bezodstpw"/>
        <w:spacing w:after="200" w:line="360" w:lineRule="auto"/>
      </w:pPr>
      <w:r w:rsidRPr="000E532A">
        <w:rPr>
          <w:rFonts w:ascii="Times New Roman" w:hAnsi="Times New Roman" w:cs="Times New Roman"/>
        </w:rPr>
        <w:t>2. Osoba upoważniona do podpisania umowy:</w:t>
      </w:r>
      <w:r>
        <w:rPr>
          <w:rFonts w:ascii="Times New Roman" w:hAnsi="Times New Roman" w:cs="Times New Roman"/>
        </w:rPr>
        <w:t xml:space="preserve"> </w:t>
      </w:r>
      <w:r w:rsidRPr="000E532A">
        <w:t>...............................................................................................................................................................</w:t>
      </w:r>
    </w:p>
    <w:p w14:paraId="0DCF12BC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3. Osoby odpowiedzialne za realizację przedmiotu konkursu ofert oraz nr telefonu kontaktowego:</w:t>
      </w:r>
    </w:p>
    <w:p w14:paraId="5C0E7AEE" w14:textId="77777777" w:rsidR="00E55718" w:rsidRPr="000E532A" w:rsidRDefault="00E55718" w:rsidP="00E55718">
      <w:pPr>
        <w:spacing w:after="200" w:line="360" w:lineRule="auto"/>
        <w:jc w:val="both"/>
        <w:rPr>
          <w:sz w:val="22"/>
          <w:szCs w:val="22"/>
          <w:lang w:eastAsia="en-US"/>
        </w:rPr>
      </w:pPr>
      <w:r w:rsidRPr="000E532A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eastAsia="en-US"/>
        </w:rPr>
        <w:t>...............................</w:t>
      </w:r>
    </w:p>
    <w:p w14:paraId="328EE4FD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F3804C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4E8DBAE6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2E47FAD9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1A6F22E3" w14:textId="77777777" w:rsidR="00E55718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</w:p>
    <w:p w14:paraId="349A1FF4" w14:textId="77777777" w:rsidR="00E55718" w:rsidRPr="000E532A" w:rsidRDefault="00E55718" w:rsidP="00E55718">
      <w:pPr>
        <w:pStyle w:val="Bezodstpw"/>
        <w:spacing w:after="200" w:line="276" w:lineRule="auto"/>
        <w:rPr>
          <w:rFonts w:ascii="Times New Roman" w:hAnsi="Times New Roman" w:cs="Times New Roman"/>
        </w:rPr>
      </w:pPr>
      <w:r w:rsidRPr="000E532A">
        <w:rPr>
          <w:rFonts w:ascii="Times New Roman" w:hAnsi="Times New Roman" w:cs="Times New Roman"/>
        </w:rPr>
        <w:lastRenderedPageBreak/>
        <w:t>4. Cena brutto poszczególnych badań:</w:t>
      </w:r>
    </w:p>
    <w:tbl>
      <w:tblPr>
        <w:tblpPr w:leftFromText="141" w:rightFromText="141" w:vertAnchor="text" w:horzAnchor="margin" w:tblpX="-176" w:tblpY="203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019"/>
        <w:gridCol w:w="2189"/>
        <w:gridCol w:w="2694"/>
      </w:tblGrid>
      <w:tr w:rsidR="00E55718" w:rsidRPr="000E532A" w14:paraId="1C1055CC" w14:textId="77777777" w:rsidTr="00A17B01">
        <w:trPr>
          <w:trHeight w:val="842"/>
        </w:trPr>
        <w:tc>
          <w:tcPr>
            <w:tcW w:w="636" w:type="dxa"/>
          </w:tcPr>
          <w:p w14:paraId="17C8A40B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0749E9A7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L.p.</w:t>
            </w:r>
          </w:p>
        </w:tc>
        <w:tc>
          <w:tcPr>
            <w:tcW w:w="4019" w:type="dxa"/>
          </w:tcPr>
          <w:p w14:paraId="3995733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</w:p>
          <w:p w14:paraId="35723D74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Nazwa badania</w:t>
            </w:r>
          </w:p>
        </w:tc>
        <w:tc>
          <w:tcPr>
            <w:tcW w:w="2189" w:type="dxa"/>
          </w:tcPr>
          <w:p w14:paraId="7AAC6C9E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 xml:space="preserve">Czas oczekiwania na wynik badania </w:t>
            </w:r>
            <w:r w:rsidRPr="000E532A">
              <w:rPr>
                <w:b/>
                <w:szCs w:val="20"/>
              </w:rPr>
              <w:br/>
              <w:t>(ilość dni</w:t>
            </w:r>
            <w:r w:rsidR="00D53593">
              <w:rPr>
                <w:b/>
                <w:szCs w:val="20"/>
              </w:rPr>
              <w:t>, maksymalnie 14</w:t>
            </w:r>
            <w:r w:rsidRPr="000E532A">
              <w:rPr>
                <w:b/>
                <w:szCs w:val="20"/>
              </w:rPr>
              <w:t>)</w:t>
            </w:r>
          </w:p>
        </w:tc>
        <w:tc>
          <w:tcPr>
            <w:tcW w:w="2694" w:type="dxa"/>
          </w:tcPr>
          <w:p w14:paraId="43CFF5AA" w14:textId="77777777" w:rsidR="00E55718" w:rsidRPr="000E532A" w:rsidRDefault="00E55718" w:rsidP="00A17B01">
            <w:pPr>
              <w:jc w:val="center"/>
              <w:rPr>
                <w:b/>
                <w:szCs w:val="20"/>
              </w:rPr>
            </w:pPr>
            <w:r w:rsidRPr="000E532A">
              <w:rPr>
                <w:b/>
                <w:szCs w:val="20"/>
              </w:rPr>
              <w:t>Cena za 1 badanie (brutto)</w:t>
            </w:r>
          </w:p>
        </w:tc>
      </w:tr>
      <w:tr w:rsidR="00E55718" w:rsidRPr="000E532A" w14:paraId="3EF09DA9" w14:textId="77777777" w:rsidTr="00A17B01">
        <w:trPr>
          <w:cantSplit/>
          <w:trHeight w:val="623"/>
        </w:trPr>
        <w:tc>
          <w:tcPr>
            <w:tcW w:w="636" w:type="dxa"/>
          </w:tcPr>
          <w:p w14:paraId="39B8412F" w14:textId="77777777" w:rsidR="00E55718" w:rsidRPr="000E532A" w:rsidRDefault="00E55718" w:rsidP="00A17B01">
            <w:pPr>
              <w:jc w:val="center"/>
            </w:pPr>
          </w:p>
          <w:p w14:paraId="6CA98C40" w14:textId="77777777" w:rsidR="00E55718" w:rsidRPr="000E532A" w:rsidRDefault="00E55718" w:rsidP="00A17B01">
            <w:pPr>
              <w:jc w:val="center"/>
              <w:rPr>
                <w:sz w:val="20"/>
                <w:szCs w:val="20"/>
              </w:rPr>
            </w:pPr>
            <w:r w:rsidRPr="000E532A">
              <w:t>1.</w:t>
            </w:r>
          </w:p>
        </w:tc>
        <w:tc>
          <w:tcPr>
            <w:tcW w:w="4019" w:type="dxa"/>
          </w:tcPr>
          <w:p w14:paraId="3F766DD5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t>Badanie histopatologiczne tj. jedna kostka</w:t>
            </w:r>
          </w:p>
        </w:tc>
        <w:tc>
          <w:tcPr>
            <w:tcW w:w="2189" w:type="dxa"/>
          </w:tcPr>
          <w:p w14:paraId="3D606483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5FCD12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50FED9D" w14:textId="77777777" w:rsidTr="00A17B01">
        <w:trPr>
          <w:cantSplit/>
          <w:trHeight w:val="625"/>
        </w:trPr>
        <w:tc>
          <w:tcPr>
            <w:tcW w:w="636" w:type="dxa"/>
          </w:tcPr>
          <w:p w14:paraId="2FDD23BA" w14:textId="77777777" w:rsidR="00E55718" w:rsidRPr="000E532A" w:rsidRDefault="00E55718" w:rsidP="00A17B01">
            <w:pPr>
              <w:jc w:val="center"/>
            </w:pPr>
            <w:r w:rsidRPr="000E532A">
              <w:t>2.</w:t>
            </w:r>
          </w:p>
        </w:tc>
        <w:tc>
          <w:tcPr>
            <w:tcW w:w="4019" w:type="dxa"/>
          </w:tcPr>
          <w:p w14:paraId="51B06D69" w14:textId="77777777" w:rsidR="00E55718" w:rsidRPr="000E532A" w:rsidRDefault="00E55718" w:rsidP="00A17B01">
            <w:r w:rsidRPr="000E532A">
              <w:t>Badanie śródoperacyjne</w:t>
            </w:r>
          </w:p>
        </w:tc>
        <w:tc>
          <w:tcPr>
            <w:tcW w:w="2189" w:type="dxa"/>
          </w:tcPr>
          <w:p w14:paraId="786242FC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CB0C8B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8DE40D2" w14:textId="77777777" w:rsidTr="00A17B01">
        <w:trPr>
          <w:cantSplit/>
          <w:trHeight w:val="563"/>
        </w:trPr>
        <w:tc>
          <w:tcPr>
            <w:tcW w:w="636" w:type="dxa"/>
          </w:tcPr>
          <w:p w14:paraId="5F1B8C9B" w14:textId="77777777" w:rsidR="00E55718" w:rsidRPr="000E532A" w:rsidRDefault="00E55718" w:rsidP="00A17B01">
            <w:pPr>
              <w:jc w:val="center"/>
            </w:pPr>
            <w:r w:rsidRPr="000E532A">
              <w:t>3.</w:t>
            </w:r>
          </w:p>
        </w:tc>
        <w:tc>
          <w:tcPr>
            <w:tcW w:w="4019" w:type="dxa"/>
          </w:tcPr>
          <w:p w14:paraId="3EEDF7B7" w14:textId="77777777" w:rsidR="00E55718" w:rsidRPr="000E532A" w:rsidRDefault="00E55718" w:rsidP="00A17B01">
            <w:r w:rsidRPr="000E532A">
              <w:t>Biopsja aspiracyjna cienkoigłowa</w:t>
            </w:r>
          </w:p>
        </w:tc>
        <w:tc>
          <w:tcPr>
            <w:tcW w:w="2189" w:type="dxa"/>
          </w:tcPr>
          <w:p w14:paraId="4A45066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513EFAA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E3521D" w14:textId="77777777" w:rsidTr="00A17B01">
        <w:trPr>
          <w:cantSplit/>
          <w:trHeight w:val="571"/>
        </w:trPr>
        <w:tc>
          <w:tcPr>
            <w:tcW w:w="636" w:type="dxa"/>
          </w:tcPr>
          <w:p w14:paraId="01699FFE" w14:textId="77777777" w:rsidR="00E55718" w:rsidRPr="000E532A" w:rsidRDefault="00E55718" w:rsidP="00A17B01">
            <w:pPr>
              <w:jc w:val="center"/>
            </w:pPr>
            <w:r w:rsidRPr="000E532A">
              <w:t>4.</w:t>
            </w:r>
          </w:p>
        </w:tc>
        <w:tc>
          <w:tcPr>
            <w:tcW w:w="4019" w:type="dxa"/>
          </w:tcPr>
          <w:p w14:paraId="4C2B95BC" w14:textId="77777777" w:rsidR="00E55718" w:rsidRPr="000E532A" w:rsidRDefault="00E55718" w:rsidP="00A17B01">
            <w:r w:rsidRPr="000E532A">
              <w:t xml:space="preserve">Biopsja </w:t>
            </w:r>
            <w:proofErr w:type="spellStart"/>
            <w:r w:rsidRPr="000E532A">
              <w:t>gruboigłowa</w:t>
            </w:r>
            <w:proofErr w:type="spellEnd"/>
            <w:r w:rsidRPr="000E532A">
              <w:t xml:space="preserve"> nerki i wątroby</w:t>
            </w:r>
          </w:p>
        </w:tc>
        <w:tc>
          <w:tcPr>
            <w:tcW w:w="2189" w:type="dxa"/>
          </w:tcPr>
          <w:p w14:paraId="3F1C2B8F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FDF3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FD6E25F" w14:textId="77777777" w:rsidTr="00A17B01">
        <w:trPr>
          <w:cantSplit/>
          <w:trHeight w:val="551"/>
        </w:trPr>
        <w:tc>
          <w:tcPr>
            <w:tcW w:w="636" w:type="dxa"/>
          </w:tcPr>
          <w:p w14:paraId="20D21C85" w14:textId="77777777" w:rsidR="00E55718" w:rsidRPr="000E532A" w:rsidRDefault="00E55718" w:rsidP="00A17B01">
            <w:pPr>
              <w:jc w:val="center"/>
            </w:pPr>
            <w:r w:rsidRPr="000E532A">
              <w:t>5.</w:t>
            </w:r>
          </w:p>
        </w:tc>
        <w:tc>
          <w:tcPr>
            <w:tcW w:w="4019" w:type="dxa"/>
          </w:tcPr>
          <w:p w14:paraId="379CE911" w14:textId="77777777" w:rsidR="00E55718" w:rsidRPr="000E532A" w:rsidRDefault="00E55718" w:rsidP="00A17B01">
            <w:proofErr w:type="spellStart"/>
            <w:r w:rsidRPr="000E532A">
              <w:t>Trepanobiopsja</w:t>
            </w:r>
            <w:proofErr w:type="spellEnd"/>
            <w:r w:rsidRPr="000E532A">
              <w:t xml:space="preserve"> szpików i rozrostów</w:t>
            </w:r>
          </w:p>
        </w:tc>
        <w:tc>
          <w:tcPr>
            <w:tcW w:w="2189" w:type="dxa"/>
          </w:tcPr>
          <w:p w14:paraId="19A60759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1749077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79F53780" w14:textId="77777777" w:rsidTr="00A17B01">
        <w:trPr>
          <w:cantSplit/>
          <w:trHeight w:val="559"/>
        </w:trPr>
        <w:tc>
          <w:tcPr>
            <w:tcW w:w="636" w:type="dxa"/>
          </w:tcPr>
          <w:p w14:paraId="31B738BE" w14:textId="77777777" w:rsidR="00E55718" w:rsidRPr="000E532A" w:rsidRDefault="00E55718" w:rsidP="00A17B01">
            <w:pPr>
              <w:jc w:val="center"/>
            </w:pPr>
            <w:r w:rsidRPr="000E532A">
              <w:t>6.</w:t>
            </w:r>
          </w:p>
        </w:tc>
        <w:tc>
          <w:tcPr>
            <w:tcW w:w="4019" w:type="dxa"/>
          </w:tcPr>
          <w:p w14:paraId="5D08AFE2" w14:textId="77777777" w:rsidR="00E55718" w:rsidRPr="000E532A" w:rsidRDefault="00E55718" w:rsidP="00A17B01">
            <w:r w:rsidRPr="000E532A">
              <w:t>Cytologia ginekologiczna</w:t>
            </w:r>
          </w:p>
        </w:tc>
        <w:tc>
          <w:tcPr>
            <w:tcW w:w="2189" w:type="dxa"/>
          </w:tcPr>
          <w:p w14:paraId="3150494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189411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54BAFD70" w14:textId="77777777" w:rsidTr="00A17B01">
        <w:trPr>
          <w:cantSplit/>
          <w:trHeight w:val="866"/>
        </w:trPr>
        <w:tc>
          <w:tcPr>
            <w:tcW w:w="636" w:type="dxa"/>
          </w:tcPr>
          <w:p w14:paraId="4F5F15EC" w14:textId="77777777" w:rsidR="00E55718" w:rsidRPr="000E532A" w:rsidRDefault="00E55718" w:rsidP="00A17B01">
            <w:pPr>
              <w:jc w:val="center"/>
            </w:pPr>
            <w:r w:rsidRPr="000E532A">
              <w:t>7.</w:t>
            </w:r>
          </w:p>
        </w:tc>
        <w:tc>
          <w:tcPr>
            <w:tcW w:w="4019" w:type="dxa"/>
          </w:tcPr>
          <w:p w14:paraId="0DD8D248" w14:textId="77777777" w:rsidR="00E55718" w:rsidRPr="000E532A" w:rsidRDefault="00E55718" w:rsidP="00A17B01">
            <w:r w:rsidRPr="000E532A">
              <w:t xml:space="preserve">Cytologia </w:t>
            </w:r>
            <w:proofErr w:type="spellStart"/>
            <w:r w:rsidRPr="000E532A">
              <w:t>złuszczeniowa</w:t>
            </w:r>
            <w:proofErr w:type="spellEnd"/>
            <w:r w:rsidRPr="000E532A">
              <w:t xml:space="preserve"> (rozmaz z płynów z jamy ciała, plwociny, wydzieliny z sutka i inne)</w:t>
            </w:r>
          </w:p>
        </w:tc>
        <w:tc>
          <w:tcPr>
            <w:tcW w:w="2189" w:type="dxa"/>
          </w:tcPr>
          <w:p w14:paraId="5207DBF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8D607B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3C699DB" w14:textId="77777777" w:rsidTr="00A17B01">
        <w:trPr>
          <w:cantSplit/>
          <w:trHeight w:val="522"/>
        </w:trPr>
        <w:tc>
          <w:tcPr>
            <w:tcW w:w="636" w:type="dxa"/>
          </w:tcPr>
          <w:p w14:paraId="249998B7" w14:textId="77777777" w:rsidR="00E55718" w:rsidRPr="000E532A" w:rsidRDefault="00E55718" w:rsidP="00A17B01">
            <w:pPr>
              <w:jc w:val="center"/>
            </w:pPr>
            <w:r w:rsidRPr="000E532A">
              <w:t>8.</w:t>
            </w:r>
          </w:p>
        </w:tc>
        <w:tc>
          <w:tcPr>
            <w:tcW w:w="4019" w:type="dxa"/>
          </w:tcPr>
          <w:p w14:paraId="338474F4" w14:textId="77777777" w:rsidR="00E55718" w:rsidRPr="000E532A" w:rsidRDefault="00E55718" w:rsidP="00A17B01">
            <w:r w:rsidRPr="000E532A">
              <w:t>Badanie immunohistochemiczne</w:t>
            </w:r>
          </w:p>
        </w:tc>
        <w:tc>
          <w:tcPr>
            <w:tcW w:w="2189" w:type="dxa"/>
          </w:tcPr>
          <w:p w14:paraId="7B8791A0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A90ED" w14:textId="77777777" w:rsidR="00E55718" w:rsidRPr="000E532A" w:rsidRDefault="00E55718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A3E4593" w14:textId="77777777" w:rsidTr="00A17B01">
        <w:trPr>
          <w:cantSplit/>
          <w:trHeight w:val="522"/>
        </w:trPr>
        <w:tc>
          <w:tcPr>
            <w:tcW w:w="636" w:type="dxa"/>
          </w:tcPr>
          <w:p w14:paraId="19366561" w14:textId="4B88D7B4" w:rsidR="00A17B01" w:rsidRPr="000E532A" w:rsidRDefault="00A17B01" w:rsidP="00A17B01">
            <w:pPr>
              <w:jc w:val="center"/>
            </w:pPr>
            <w:r>
              <w:t>9.</w:t>
            </w:r>
          </w:p>
        </w:tc>
        <w:tc>
          <w:tcPr>
            <w:tcW w:w="4019" w:type="dxa"/>
          </w:tcPr>
          <w:p w14:paraId="56DBF894" w14:textId="614CB80C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(1-2 guzki) – tarczyca, ślinianka</w:t>
            </w:r>
          </w:p>
        </w:tc>
        <w:tc>
          <w:tcPr>
            <w:tcW w:w="2189" w:type="dxa"/>
          </w:tcPr>
          <w:p w14:paraId="4FDC246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B6D46B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3C9D4D7F" w14:textId="77777777" w:rsidTr="00A17B01">
        <w:trPr>
          <w:cantSplit/>
          <w:trHeight w:val="522"/>
        </w:trPr>
        <w:tc>
          <w:tcPr>
            <w:tcW w:w="636" w:type="dxa"/>
          </w:tcPr>
          <w:p w14:paraId="01FFFE9C" w14:textId="1A849335" w:rsidR="00A17B01" w:rsidRPr="000E532A" w:rsidRDefault="00A17B01" w:rsidP="00A17B01">
            <w:pPr>
              <w:jc w:val="center"/>
            </w:pPr>
            <w:r>
              <w:t>10.</w:t>
            </w:r>
          </w:p>
        </w:tc>
        <w:tc>
          <w:tcPr>
            <w:tcW w:w="4019" w:type="dxa"/>
          </w:tcPr>
          <w:p w14:paraId="54D750DB" w14:textId="573D7D13" w:rsidR="00A17B01" w:rsidRPr="000E532A" w:rsidRDefault="00A17B01" w:rsidP="00A17B01">
            <w:r>
              <w:t xml:space="preserve">Badanie biopsji </w:t>
            </w:r>
            <w:proofErr w:type="spellStart"/>
            <w:r>
              <w:t>aspiacyjnej</w:t>
            </w:r>
            <w:proofErr w:type="spellEnd"/>
            <w:r>
              <w:t xml:space="preserve"> cienkoigłowej wraz z pobraniem (3 guzki lub więcej) – tarczyca, ślinianka</w:t>
            </w:r>
          </w:p>
        </w:tc>
        <w:tc>
          <w:tcPr>
            <w:tcW w:w="2189" w:type="dxa"/>
          </w:tcPr>
          <w:p w14:paraId="6345C583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6B72F46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A17B01" w:rsidRPr="000E532A" w14:paraId="29EA10B4" w14:textId="77777777" w:rsidTr="00A17B01">
        <w:trPr>
          <w:cantSplit/>
          <w:trHeight w:val="522"/>
        </w:trPr>
        <w:tc>
          <w:tcPr>
            <w:tcW w:w="636" w:type="dxa"/>
          </w:tcPr>
          <w:p w14:paraId="79B2DC65" w14:textId="5C3303BC" w:rsidR="00A17B01" w:rsidRPr="000E532A" w:rsidRDefault="00A17B01" w:rsidP="00A17B01">
            <w:pPr>
              <w:jc w:val="center"/>
            </w:pPr>
            <w:r>
              <w:t>11.</w:t>
            </w:r>
          </w:p>
        </w:tc>
        <w:tc>
          <w:tcPr>
            <w:tcW w:w="4019" w:type="dxa"/>
          </w:tcPr>
          <w:p w14:paraId="5DBE1809" w14:textId="6CF41E23" w:rsidR="00A17B01" w:rsidRPr="000E532A" w:rsidRDefault="00A17B01" w:rsidP="00A17B01">
            <w:r>
              <w:t>Sekcja zwłok (bez badań histopatologicznych)</w:t>
            </w:r>
          </w:p>
        </w:tc>
        <w:tc>
          <w:tcPr>
            <w:tcW w:w="2189" w:type="dxa"/>
          </w:tcPr>
          <w:p w14:paraId="60ACE929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479A634" w14:textId="77777777" w:rsidR="00A17B01" w:rsidRPr="000E532A" w:rsidRDefault="00A17B01" w:rsidP="00A17B01">
            <w:pPr>
              <w:rPr>
                <w:sz w:val="20"/>
                <w:szCs w:val="20"/>
              </w:rPr>
            </w:pPr>
          </w:p>
        </w:tc>
      </w:tr>
      <w:tr w:rsidR="00E55718" w:rsidRPr="000E532A" w14:paraId="39DE2AF2" w14:textId="77777777" w:rsidTr="00A17B01">
        <w:trPr>
          <w:cantSplit/>
          <w:trHeight w:val="866"/>
        </w:trPr>
        <w:tc>
          <w:tcPr>
            <w:tcW w:w="9538" w:type="dxa"/>
            <w:gridSpan w:val="4"/>
          </w:tcPr>
          <w:p w14:paraId="65094484" w14:textId="77777777" w:rsidR="00E55718" w:rsidRPr="000E532A" w:rsidRDefault="00E55718" w:rsidP="00A17B01">
            <w:pPr>
              <w:rPr>
                <w:b/>
                <w:bCs/>
                <w:szCs w:val="20"/>
              </w:rPr>
            </w:pPr>
          </w:p>
          <w:p w14:paraId="2F96739D" w14:textId="77777777" w:rsidR="00E55718" w:rsidRPr="000E532A" w:rsidRDefault="00E55718" w:rsidP="00A17B01">
            <w:pPr>
              <w:rPr>
                <w:sz w:val="20"/>
                <w:szCs w:val="20"/>
              </w:rPr>
            </w:pPr>
            <w:r w:rsidRPr="000E532A">
              <w:rPr>
                <w:b/>
                <w:bCs/>
                <w:szCs w:val="20"/>
              </w:rPr>
              <w:t>Razem cena miesięczna zamówienia: ................................... zł brutto</w:t>
            </w:r>
          </w:p>
        </w:tc>
      </w:tr>
    </w:tbl>
    <w:p w14:paraId="12193145" w14:textId="77777777" w:rsidR="00E55718" w:rsidRDefault="00E55718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p w14:paraId="0CFF1B0D" w14:textId="77777777" w:rsidR="00377019" w:rsidRPr="000E532A" w:rsidRDefault="00377019" w:rsidP="00E55718">
      <w:pPr>
        <w:pStyle w:val="Stopka"/>
        <w:tabs>
          <w:tab w:val="clear" w:pos="4536"/>
          <w:tab w:val="clear" w:pos="9072"/>
        </w:tabs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55718" w:rsidRPr="000E532A" w14:paraId="27F0168C" w14:textId="77777777" w:rsidTr="0019591F">
        <w:trPr>
          <w:trHeight w:val="520"/>
        </w:trPr>
        <w:tc>
          <w:tcPr>
            <w:tcW w:w="6010" w:type="dxa"/>
          </w:tcPr>
          <w:p w14:paraId="6B83DB49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Oferujemy:</w:t>
            </w:r>
          </w:p>
        </w:tc>
        <w:tc>
          <w:tcPr>
            <w:tcW w:w="3060" w:type="dxa"/>
          </w:tcPr>
          <w:p w14:paraId="3C807AB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Cs w:val="16"/>
              </w:rPr>
            </w:pPr>
            <w:r w:rsidRPr="000E532A">
              <w:rPr>
                <w:b/>
                <w:bCs/>
                <w:szCs w:val="16"/>
              </w:rPr>
              <w:t>Tak/Nie*</w:t>
            </w:r>
          </w:p>
        </w:tc>
      </w:tr>
      <w:tr w:rsidR="00E55718" w:rsidRPr="000E532A" w14:paraId="2827A603" w14:textId="77777777" w:rsidTr="0019591F">
        <w:trPr>
          <w:trHeight w:val="237"/>
        </w:trPr>
        <w:tc>
          <w:tcPr>
            <w:tcW w:w="6010" w:type="dxa"/>
          </w:tcPr>
          <w:p w14:paraId="409DB374" w14:textId="60AAE4CD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siedzibie </w:t>
            </w:r>
            <w:r w:rsidR="00A17B01">
              <w:rPr>
                <w:szCs w:val="16"/>
              </w:rPr>
              <w:t>Przyjmującego zamówienie w zakresie pkt. 1-8</w:t>
            </w:r>
          </w:p>
        </w:tc>
        <w:tc>
          <w:tcPr>
            <w:tcW w:w="3060" w:type="dxa"/>
          </w:tcPr>
          <w:p w14:paraId="7CFA44A0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F0C5896" w14:textId="77777777" w:rsidTr="0019591F">
        <w:trPr>
          <w:trHeight w:val="237"/>
        </w:trPr>
        <w:tc>
          <w:tcPr>
            <w:tcW w:w="6010" w:type="dxa"/>
          </w:tcPr>
          <w:p w14:paraId="7AC618B9" w14:textId="65FBF0C3" w:rsidR="00A17B01" w:rsidRPr="000E532A" w:rsidRDefault="00A17B01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Wykonanie usług w </w:t>
            </w:r>
            <w:r>
              <w:rPr>
                <w:szCs w:val="16"/>
              </w:rPr>
              <w:t>pomieszczeniach</w:t>
            </w:r>
            <w:r w:rsidRPr="000E532A">
              <w:rPr>
                <w:szCs w:val="16"/>
              </w:rPr>
              <w:t xml:space="preserve"> </w:t>
            </w:r>
            <w:r>
              <w:rPr>
                <w:szCs w:val="16"/>
              </w:rPr>
              <w:t>Udzielającego zamówienie w zakresie pkt. 9-11</w:t>
            </w:r>
          </w:p>
        </w:tc>
        <w:tc>
          <w:tcPr>
            <w:tcW w:w="3060" w:type="dxa"/>
          </w:tcPr>
          <w:p w14:paraId="1CAF6041" w14:textId="77777777" w:rsidR="00A17B01" w:rsidRPr="000E532A" w:rsidRDefault="00A17B01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504A7CBC" w14:textId="77777777" w:rsidTr="0019591F">
        <w:trPr>
          <w:trHeight w:val="555"/>
        </w:trPr>
        <w:tc>
          <w:tcPr>
            <w:tcW w:w="6010" w:type="dxa"/>
          </w:tcPr>
          <w:p w14:paraId="14188C8C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Odbiór własnym transportem materiału do badań </w:t>
            </w:r>
            <w:r w:rsidRPr="000E532A">
              <w:rPr>
                <w:szCs w:val="16"/>
              </w:rPr>
              <w:br/>
              <w:t>z siedziby Udzielającego zamówienia 2 razy w tygodniu</w:t>
            </w:r>
          </w:p>
        </w:tc>
        <w:tc>
          <w:tcPr>
            <w:tcW w:w="3060" w:type="dxa"/>
          </w:tcPr>
          <w:p w14:paraId="0CD486F7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78FBFD4D" w14:textId="77777777" w:rsidTr="0019591F">
        <w:trPr>
          <w:trHeight w:val="848"/>
        </w:trPr>
        <w:tc>
          <w:tcPr>
            <w:tcW w:w="6010" w:type="dxa"/>
          </w:tcPr>
          <w:p w14:paraId="54A00B51" w14:textId="09CFF28D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Dostarczanie wyników badań do </w:t>
            </w:r>
            <w:r w:rsidR="00D53593">
              <w:rPr>
                <w:szCs w:val="16"/>
              </w:rPr>
              <w:t>7</w:t>
            </w:r>
            <w:r w:rsidRPr="000E532A">
              <w:rPr>
                <w:szCs w:val="16"/>
              </w:rPr>
              <w:t xml:space="preserve"> dni roboczych liczone od następnego dnia po wydaniu materiału przez Udzielającego zamówienia</w:t>
            </w:r>
            <w:r w:rsidR="00A17B01">
              <w:rPr>
                <w:szCs w:val="16"/>
              </w:rPr>
              <w:t xml:space="preserve"> w zakresie pkt. 1-8</w:t>
            </w:r>
          </w:p>
        </w:tc>
        <w:tc>
          <w:tcPr>
            <w:tcW w:w="3060" w:type="dxa"/>
          </w:tcPr>
          <w:p w14:paraId="1ADF0628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2CC77B32" w14:textId="77777777" w:rsidTr="00A17B01">
        <w:trPr>
          <w:trHeight w:val="567"/>
        </w:trPr>
        <w:tc>
          <w:tcPr>
            <w:tcW w:w="6010" w:type="dxa"/>
          </w:tcPr>
          <w:p w14:paraId="59056052" w14:textId="673089A9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lastRenderedPageBreak/>
              <w:t xml:space="preserve">Dostarczanie wyników badań do </w:t>
            </w:r>
            <w:r>
              <w:rPr>
                <w:szCs w:val="16"/>
              </w:rPr>
              <w:t>14 dni w zakresie pkt. 9-10</w:t>
            </w:r>
          </w:p>
        </w:tc>
        <w:tc>
          <w:tcPr>
            <w:tcW w:w="3060" w:type="dxa"/>
          </w:tcPr>
          <w:p w14:paraId="3E4D0BB9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0136959C" w14:textId="77777777" w:rsidTr="00A17B01">
        <w:trPr>
          <w:trHeight w:val="567"/>
        </w:trPr>
        <w:tc>
          <w:tcPr>
            <w:tcW w:w="6010" w:type="dxa"/>
          </w:tcPr>
          <w:p w14:paraId="40A75409" w14:textId="39BC561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 xml:space="preserve">Wykonywanie </w:t>
            </w:r>
            <w:r w:rsidRPr="000E532A">
              <w:t xml:space="preserve">badań </w:t>
            </w:r>
            <w:r>
              <w:t>w terminach uzgodnionych według potrzeb Udzielającego zamówienia, a w zakresie biopsji przeciętnie 1-2 razy w miesiącu</w:t>
            </w:r>
            <w:r w:rsidRPr="000E532A">
              <w:t xml:space="preserve"> (koszt transportu ponosi </w:t>
            </w:r>
            <w:r>
              <w:t>Przyjmujący zamówienie</w:t>
            </w:r>
            <w:r w:rsidRPr="000E532A">
              <w:t>)</w:t>
            </w:r>
            <w:r>
              <w:t xml:space="preserve"> w zakresie pkt. 9-11</w:t>
            </w:r>
          </w:p>
        </w:tc>
        <w:tc>
          <w:tcPr>
            <w:tcW w:w="3060" w:type="dxa"/>
          </w:tcPr>
          <w:p w14:paraId="6E4FA9EB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A17B01" w:rsidRPr="000E532A" w14:paraId="3E28246F" w14:textId="77777777" w:rsidTr="00A17B01">
        <w:trPr>
          <w:trHeight w:val="567"/>
        </w:trPr>
        <w:tc>
          <w:tcPr>
            <w:tcW w:w="6010" w:type="dxa"/>
          </w:tcPr>
          <w:p w14:paraId="5387E3A2" w14:textId="1E5B2EB0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>
              <w:t>Przyjmujący zamówienie udostępnia Udzielającemu zamówienia parametry autoryzacji umożliwiające dostęp do systemu on-line</w:t>
            </w:r>
          </w:p>
        </w:tc>
        <w:tc>
          <w:tcPr>
            <w:tcW w:w="3060" w:type="dxa"/>
          </w:tcPr>
          <w:p w14:paraId="1F348D94" w14:textId="77777777" w:rsidR="00A17B01" w:rsidRPr="000E532A" w:rsidRDefault="00A17B01" w:rsidP="00A17B01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3D518ADE" w14:textId="77777777" w:rsidTr="0019591F">
        <w:trPr>
          <w:trHeight w:val="563"/>
        </w:trPr>
        <w:tc>
          <w:tcPr>
            <w:tcW w:w="6010" w:type="dxa"/>
          </w:tcPr>
          <w:p w14:paraId="76316BD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 xml:space="preserve">Bezpłatne dostarczanie pojemników do pobierania </w:t>
            </w:r>
            <w:r w:rsidRPr="000E532A">
              <w:rPr>
                <w:szCs w:val="16"/>
              </w:rPr>
              <w:br/>
              <w:t>i przewożenia materiałów</w:t>
            </w:r>
          </w:p>
        </w:tc>
        <w:tc>
          <w:tcPr>
            <w:tcW w:w="3060" w:type="dxa"/>
          </w:tcPr>
          <w:p w14:paraId="6102A3C4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  <w:tr w:rsidR="00E55718" w:rsidRPr="000E532A" w14:paraId="22162C7C" w14:textId="77777777" w:rsidTr="0019591F">
        <w:tc>
          <w:tcPr>
            <w:tcW w:w="6010" w:type="dxa"/>
          </w:tcPr>
          <w:p w14:paraId="7C49395E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rPr>
                <w:szCs w:val="16"/>
              </w:rPr>
            </w:pPr>
            <w:r w:rsidRPr="000E532A">
              <w:rPr>
                <w:szCs w:val="16"/>
              </w:rPr>
              <w:t>Wykonanie badań na aparatach spełniających standardy określone przez NFZ i przez osoby o odpowiednich uprawnieniach i kwalifikacjach zawodowych</w:t>
            </w:r>
          </w:p>
        </w:tc>
        <w:tc>
          <w:tcPr>
            <w:tcW w:w="3060" w:type="dxa"/>
          </w:tcPr>
          <w:p w14:paraId="202AB95F" w14:textId="77777777" w:rsidR="00E55718" w:rsidRPr="000E532A" w:rsidRDefault="00E55718" w:rsidP="0019591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Cs w:val="16"/>
              </w:rPr>
            </w:pPr>
          </w:p>
        </w:tc>
      </w:tr>
    </w:tbl>
    <w:p w14:paraId="0FCABD97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  <w:r w:rsidRPr="000E532A">
        <w:rPr>
          <w:b/>
          <w:bCs/>
          <w:szCs w:val="16"/>
        </w:rPr>
        <w:t xml:space="preserve">* należy wpisać odpowiedź TAK lub NIE </w:t>
      </w:r>
    </w:p>
    <w:p w14:paraId="6FD7F0D1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4A3E6D26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57EE21F2" w14:textId="77777777" w:rsidR="00E55718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65992444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b/>
          <w:bCs/>
          <w:szCs w:val="16"/>
        </w:rPr>
      </w:pPr>
    </w:p>
    <w:p w14:paraId="3F113F5C" w14:textId="77777777" w:rsidR="00E55718" w:rsidRPr="000E532A" w:rsidRDefault="00E55718" w:rsidP="00E55718">
      <w:pPr>
        <w:pStyle w:val="Stopka"/>
        <w:tabs>
          <w:tab w:val="clear" w:pos="4536"/>
          <w:tab w:val="clear" w:pos="9072"/>
        </w:tabs>
        <w:rPr>
          <w:szCs w:val="16"/>
        </w:rPr>
      </w:pP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b/>
          <w:bCs/>
          <w:szCs w:val="16"/>
        </w:rPr>
        <w:tab/>
      </w:r>
      <w:r w:rsidRPr="000E532A">
        <w:rPr>
          <w:szCs w:val="16"/>
        </w:rPr>
        <w:t>................................................................................</w:t>
      </w:r>
    </w:p>
    <w:p w14:paraId="13B89387" w14:textId="77777777" w:rsidR="004E7CB5" w:rsidRDefault="00E55718" w:rsidP="00E55718">
      <w:pPr>
        <w:pStyle w:val="Stopka"/>
        <w:tabs>
          <w:tab w:val="clear" w:pos="4536"/>
          <w:tab w:val="clear" w:pos="9072"/>
        </w:tabs>
      </w:pP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</w:r>
      <w:r w:rsidRPr="000E532A">
        <w:rPr>
          <w:szCs w:val="16"/>
        </w:rPr>
        <w:tab/>
        <w:t>/</w:t>
      </w:r>
      <w:r w:rsidRPr="000E532A">
        <w:rPr>
          <w:sz w:val="16"/>
          <w:szCs w:val="16"/>
        </w:rPr>
        <w:t>Podpis/y osoby uprawnionej do reprezentowania Oferenta/</w:t>
      </w:r>
    </w:p>
    <w:sectPr w:rsidR="004E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18"/>
    <w:rsid w:val="00377019"/>
    <w:rsid w:val="005926B8"/>
    <w:rsid w:val="0080587D"/>
    <w:rsid w:val="00A17B01"/>
    <w:rsid w:val="00C72DFB"/>
    <w:rsid w:val="00D45234"/>
    <w:rsid w:val="00D53593"/>
    <w:rsid w:val="00E55718"/>
    <w:rsid w:val="00E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57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55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55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5571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5E9E9F40A94A9600941548103F20" ma:contentTypeVersion="10" ma:contentTypeDescription="Utwórz nowy dokument." ma:contentTypeScope="" ma:versionID="eb62441fc288bdc361a6c6c3c90a1520">
  <xsd:schema xmlns:xsd="http://www.w3.org/2001/XMLSchema" xmlns:xs="http://www.w3.org/2001/XMLSchema" xmlns:p="http://schemas.microsoft.com/office/2006/metadata/properties" xmlns:ns3="bbeeef56-fdb9-4029-bebc-49a8c49b2f72" targetNamespace="http://schemas.microsoft.com/office/2006/metadata/properties" ma:root="true" ma:fieldsID="4682edb65748e1b2dadfd2082caeb258" ns3:_="">
    <xsd:import namespace="bbeeef56-fdb9-4029-bebc-49a8c49b2f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ef56-fdb9-4029-bebc-49a8c49b2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E5C7B-E29A-4A06-9151-00A676D6A378}">
  <ds:schemaRefs>
    <ds:schemaRef ds:uri="http://purl.org/dc/elements/1.1/"/>
    <ds:schemaRef ds:uri="bbeeef56-fdb9-4029-bebc-49a8c49b2f72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A6AD93-9AD8-48C7-98BC-448C2152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F16E8-A7BA-4D05-B8FB-54C912EC9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eef56-fdb9-4029-bebc-49a8c49b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Burdach</dc:creator>
  <cp:lastModifiedBy>Sylwia Dmowska-Sulej</cp:lastModifiedBy>
  <cp:revision>2</cp:revision>
  <dcterms:created xsi:type="dcterms:W3CDTF">2022-04-19T11:36:00Z</dcterms:created>
  <dcterms:modified xsi:type="dcterms:W3CDTF">2022-04-19T11:36:00Z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0x01010051055E9E9F40A94A9600941548103F20</vt:lpwstr>
  </property>
</Properties>
</file>