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2A" w:rsidRPr="00235D2A" w:rsidRDefault="00235D2A" w:rsidP="00235D2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35D2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</w:t>
      </w:r>
      <w:r w:rsidR="00C66A4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5</w:t>
      </w:r>
      <w:r w:rsidRPr="00235D2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235D2A">
        <w:rPr>
          <w:rFonts w:ascii="Times New Roman" w:eastAsia="Times New Roman" w:hAnsi="Times New Roman" w:cs="Times New Roman"/>
          <w:sz w:val="16"/>
          <w:szCs w:val="16"/>
          <w:lang w:eastAsia="pl-PL"/>
        </w:rPr>
        <w:t>do Warunków konkursu ofert</w:t>
      </w:r>
    </w:p>
    <w:p w:rsidR="00235D2A" w:rsidRPr="00235D2A" w:rsidRDefault="002C36A7" w:rsidP="0023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– Zlecenie Nr …/2020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zawarta w dniu </w:t>
      </w: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………………..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r., w Łukowie,</w:t>
      </w:r>
    </w:p>
    <w:p w:rsidR="00235D2A" w:rsidRPr="00235D2A" w:rsidRDefault="00235D2A" w:rsidP="00235D2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pomiędzy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Samodzielnym Publicznym Zakładem Opieki Zdrowotnej w Łukowie</w:t>
      </w:r>
      <w:r w:rsidRPr="00235D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21 – 400 Łuków, ul. Doktora Andrzeja Rogalińskiego 3, wpisanym do rejestru stowarzyszeń, innych organizacji społecznych i zawodowych, fundacji oraz samodzielnych publicznych zakładów opieki zdrowotnej w Sądzie Rejonowym Lublin-Wschód w Lublinie z siedzibą w Świdniku VI Wydziale Gospodarczym Krajowego Rejestru Sądowego, KRS Nr 0000056773, REGON: 000306472, NIP: 825 – 17 – 11 – 719, reprezentowanym przez …………………………………………………………, </w:t>
      </w: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ar-SA"/>
        </w:rPr>
        <w:t xml:space="preserve">zwanym dalej </w:t>
      </w: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Udzielającym Zamówienia,</w:t>
      </w:r>
    </w:p>
    <w:p w:rsidR="00235D2A" w:rsidRPr="00235D2A" w:rsidRDefault="00235D2A" w:rsidP="0023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…………………….. 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posiadającą prawo wykonywania zawodu położnej </w:t>
      </w:r>
      <w:r w:rsidRPr="00235D2A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numer </w:t>
      </w:r>
      <w:r w:rsidRPr="00235D2A">
        <w:rPr>
          <w:rFonts w:ascii="Times New Roman" w:eastAsia="Times New Roman" w:hAnsi="Times New Roman" w:cs="Arial"/>
          <w:b/>
          <w:bCs/>
          <w:sz w:val="20"/>
          <w:szCs w:val="20"/>
          <w:lang w:eastAsia="pl-PL"/>
        </w:rPr>
        <w:t xml:space="preserve">………………..., wydane przez ……………………………….., 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zam. </w:t>
      </w:r>
      <w:r w:rsidRPr="00235D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……………………………….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PESEL: ………………………….., 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zwaną dalej </w:t>
      </w: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Przyjmującym Zamówienie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,</w:t>
      </w: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 treści następującej:</w:t>
      </w: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1.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1. Podstawą zawarcia niniejszej umowy jest art. 26 i 27 ustawy z  dnia 15 kwietnia 2011 roku o działalności leczniczej </w:t>
      </w:r>
      <w:r w:rsidR="002C36A7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(t .j. Dz. U. z 2020 r., poz. 295</w:t>
      </w: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),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na podstawie których przeprowadzony został konkurs na udzielanie świadczeń położnej środowiskowej.</w:t>
      </w:r>
    </w:p>
    <w:p w:rsidR="00235D2A" w:rsidRPr="00235D2A" w:rsidRDefault="00235D2A" w:rsidP="00235D2A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2.</w:t>
      </w: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 Zleceniodawca zleca, a Zleceniobiorca przyjmuje do wykonania:</w:t>
      </w:r>
    </w:p>
    <w:p w:rsidR="00235D2A" w:rsidRPr="00235D2A" w:rsidRDefault="00235D2A" w:rsidP="00235D2A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prowadzenie edukacji przedporodowej kobiety w ciąży (od 21 do 40 tygodnia ciąży),</w:t>
      </w:r>
    </w:p>
    <w:p w:rsidR="00235D2A" w:rsidRPr="00235D2A" w:rsidRDefault="00235D2A" w:rsidP="00235D2A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prowadzenie profilaktyki cytologicznej zgodnie z wymaganiami programu Ministra Zdrowia,</w:t>
      </w:r>
    </w:p>
    <w:p w:rsidR="00235D2A" w:rsidRPr="00235D2A" w:rsidRDefault="00235D2A" w:rsidP="00235D2A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zapisywanie pacjentów do lekarza rodzinnego podstawowej opieki zdrowotnej podległego </w:t>
      </w: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Udzielającemu zamówienia</w:t>
      </w: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,</w:t>
      </w:r>
    </w:p>
    <w:p w:rsidR="00235D2A" w:rsidRPr="00235D2A" w:rsidRDefault="00235D2A" w:rsidP="00235D2A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wykonanie wizyty patronażowej noworodka.</w:t>
      </w:r>
    </w:p>
    <w:p w:rsidR="00235D2A" w:rsidRPr="00235D2A" w:rsidRDefault="00235D2A" w:rsidP="00235D2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3. Zlecenia dotyczące udzielania świadczeń zdrowotnych określonych w ust. 2 odbywać się będą na</w:t>
      </w:r>
      <w:r w:rsidRPr="00235D2A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 xml:space="preserve"> terenie powiatu łukowskiego: w Poradniach Przychodni Podstawowej Opieki Zdrowotnej w Łukowie, w Oddziale </w:t>
      </w:r>
      <w:proofErr w:type="spellStart"/>
      <w:r w:rsidRPr="00235D2A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>Ginekologiczno</w:t>
      </w:r>
      <w:proofErr w:type="spellEnd"/>
      <w:r w:rsidRPr="00235D2A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 xml:space="preserve"> – Położniczym i Patologii Ciąży oraz w miejscu zamieszkania pacjenta</w:t>
      </w:r>
      <w:r w:rsidRPr="00235D2A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 xml:space="preserve">, według potrzeb </w:t>
      </w:r>
      <w:r w:rsidRPr="00235D2A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Przyjmującego zamówienie</w:t>
      </w:r>
      <w:r w:rsidRPr="00235D2A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 xml:space="preserve">, w czasie uzgodnionym z Działem Analiz i Rozliczeń </w:t>
      </w:r>
      <w:r w:rsidRPr="00235D2A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. 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Ograniczenie lub brak zleceń, a także sporadyczne przydzielanie zleceń nie może stanowić podstawy roszczeń </w:t>
      </w:r>
      <w:r w:rsidRPr="00235D2A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wobec </w:t>
      </w:r>
      <w:r w:rsidRPr="00235D2A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235D2A" w:rsidRPr="00235D2A" w:rsidRDefault="00235D2A" w:rsidP="00235D2A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4. Udzielający zamówienia ma obowiązek stawić się na swój koszt w miejscu wykonywania zlecenia określonym w  ust.  2 w czasie umożliwiającym bezproblemowe rozpoczęcie świadczenia usług.</w:t>
      </w:r>
    </w:p>
    <w:p w:rsidR="00235D2A" w:rsidRPr="00235D2A" w:rsidRDefault="00235D2A" w:rsidP="00235D2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 Ilekroć w umowie jest mowa o koordynatorze rozumiemy przez to Naczelną Pielęgniarkę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2.</w:t>
      </w:r>
    </w:p>
    <w:p w:rsidR="00235D2A" w:rsidRPr="00235D2A" w:rsidRDefault="00235D2A" w:rsidP="00235D2A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1. 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Udzielający zamówienia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zabezpiecza opiekę lekarską, obsługę administracyjną oraz sprzęt i aparaturę medyczną w  zakresie niezbędnym dla realizacji niniejszej umowy. Wytworzona przez Przyjmującego zamówienie dokumentacja medyczna będzie przechowywana i archiwizowana przez Udzielającego zamówienie.</w:t>
      </w:r>
    </w:p>
    <w:p w:rsidR="00235D2A" w:rsidRPr="00235D2A" w:rsidRDefault="00235D2A" w:rsidP="00235D2A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2. Przy realizacji zadań objętych niniejszą umową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Przyjmujący zamówienie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uprawniony jest do realizacji świadczeń zdrowotnych, organizacyjnych oraz  obowiązany jest  do współpracy z  personelem medycznym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.</w:t>
      </w:r>
    </w:p>
    <w:p w:rsidR="00235D2A" w:rsidRPr="00235D2A" w:rsidRDefault="00235D2A" w:rsidP="00235D2A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3. 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Przyjmujący zamówienie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</w:t>
      </w:r>
      <w:r w:rsidRPr="00235D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zobowiązuje się do korzystania z pomieszczeń oraz sprzętu </w:t>
      </w:r>
      <w:r w:rsidRPr="00235D2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i aparatury medycznej, należących do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zgodnie z ich przeznaczeniem  i  w celach </w:t>
      </w:r>
      <w:r w:rsidRPr="00235D2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określonych w  umowie.</w:t>
      </w:r>
    </w:p>
    <w:p w:rsidR="00235D2A" w:rsidRPr="00235D2A" w:rsidRDefault="00235D2A" w:rsidP="00235D2A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Przyjmujący zamówienie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 się do poniesienia kosztów napraw aparatury i sprzętu medycznego należącego do 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uszkodzonego w wyniku działań zawinionych przez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Przyjmującego zamówienie</w:t>
      </w:r>
      <w:r w:rsidRPr="00235D2A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 xml:space="preserve">, w 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 14 dni od dnia pisemnego wezwania przez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Udzielający zamówienia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 razie zwłoki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Przyjmującego zamówienie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zapłacie kosztów naprawy może potrącić należną mu kwotę z należności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Przyjmującego zamówienie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3.</w:t>
      </w:r>
    </w:p>
    <w:p w:rsidR="00235D2A" w:rsidRPr="00235D2A" w:rsidRDefault="00235D2A" w:rsidP="00235D2A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1. 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Przyjmujący zamówienie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uprawniony jest do dokonywania czynności w imieniu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. Podjęcie konkretnych czynności zawodowych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Przyjmującego zamówienie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uzależnione jest od bieżących potrzeb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.</w:t>
      </w:r>
    </w:p>
    <w:p w:rsidR="00235D2A" w:rsidRPr="00235D2A" w:rsidRDefault="00235D2A" w:rsidP="00235D2A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 Do obowiązków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Przyjmującego zamówienie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ponadto:</w:t>
      </w:r>
    </w:p>
    <w:p w:rsidR="00235D2A" w:rsidRPr="00235D2A" w:rsidRDefault="00235D2A" w:rsidP="00235D2A">
      <w:pPr>
        <w:numPr>
          <w:ilvl w:val="0"/>
          <w:numId w:val="4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sprawdzanie ubezpieczeń pacjentek w systemie </w:t>
      </w:r>
      <w:proofErr w:type="spellStart"/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EWUś</w:t>
      </w:r>
      <w:proofErr w:type="spellEnd"/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udzielenia świadczenia,</w:t>
      </w:r>
    </w:p>
    <w:p w:rsidR="00235D2A" w:rsidRPr="00235D2A" w:rsidRDefault="00235D2A" w:rsidP="00235D2A">
      <w:pPr>
        <w:numPr>
          <w:ilvl w:val="0"/>
          <w:numId w:val="4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sporządzanie deklaracji przynależności do położnej i ich zaewidencjonowanie w systemie informatycznym, do 3 dni roboczych po zakończonym okresie sprawozdawczym,</w:t>
      </w:r>
    </w:p>
    <w:p w:rsidR="00235D2A" w:rsidRPr="00235D2A" w:rsidRDefault="00235D2A" w:rsidP="00235D2A">
      <w:pPr>
        <w:numPr>
          <w:ilvl w:val="0"/>
          <w:numId w:val="4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uzupełnianie i zaewidencjonowanie edukacji przedporodowej kobiety w ciąży (od 21 do 40 tygodnia ciąży) w   wersji elektronicznej oraz w wersji  papierowej, do 3 dni roboczych po  zakończonym okresie sprawozdawczym,</w:t>
      </w:r>
    </w:p>
    <w:p w:rsidR="00235D2A" w:rsidRPr="00235D2A" w:rsidRDefault="00235D2A" w:rsidP="00235D2A">
      <w:pPr>
        <w:numPr>
          <w:ilvl w:val="0"/>
          <w:numId w:val="4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prowadzenie dokumentacji medycznej zgodnie z obowiązującymi przepisami w tym zakresie,</w:t>
      </w:r>
    </w:p>
    <w:p w:rsidR="00235D2A" w:rsidRPr="00235D2A" w:rsidRDefault="00235D2A" w:rsidP="00235D2A">
      <w:pPr>
        <w:numPr>
          <w:ilvl w:val="0"/>
          <w:numId w:val="4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dbanie o sprzęt medyczny i mienie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235D2A" w:rsidRPr="00235D2A" w:rsidRDefault="00235D2A" w:rsidP="00235D2A">
      <w:pPr>
        <w:numPr>
          <w:ilvl w:val="0"/>
          <w:numId w:val="4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zachowanie tajemnicy zawodowej, według zasad określonych w odrębnych przepisach,</w:t>
      </w:r>
    </w:p>
    <w:p w:rsidR="00235D2A" w:rsidRPr="00235D2A" w:rsidRDefault="00235D2A" w:rsidP="00235D2A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prowadzenie sprawozdawczości na potrzeby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Narodowego Funduszu Zdrowia,</w:t>
      </w:r>
    </w:p>
    <w:p w:rsidR="00235D2A" w:rsidRPr="00235D2A" w:rsidRDefault="00235D2A" w:rsidP="00235D2A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wykonywanie zawodu i wykonywanie świadczeń zdrowotnych zgodnie aktualną wiedzą medyczną, dostępnymi jej metodami i środkami, zgodnie z zasadami etyki zawodowej oraz ze szczególną starannością,</w:t>
      </w:r>
    </w:p>
    <w:p w:rsidR="00235D2A" w:rsidRPr="00235D2A" w:rsidRDefault="00235D2A" w:rsidP="00235D2A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przestrzeganie praw pacjenta oraz przepisów o ochronie danych osobowych.</w:t>
      </w:r>
    </w:p>
    <w:p w:rsidR="00235D2A" w:rsidRPr="00235D2A" w:rsidRDefault="00235D2A" w:rsidP="00235D2A">
      <w:pPr>
        <w:shd w:val="clear" w:color="auto" w:fill="FFFFFF"/>
        <w:tabs>
          <w:tab w:val="left" w:pos="37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3. 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Udzielający zamówienia</w:t>
      </w:r>
      <w:r w:rsidRPr="00235D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 uprawniony jest do żądania pokrycia przez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Przyjmującego zamówienie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5D2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szkody spowodowanej nałożeniem przez </w:t>
      </w:r>
      <w:r w:rsidRPr="00235D2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>Narodowy Fundusz Zdrowia kar pieniężnych lub obowiązków odszkodowawczych, o których mowa w </w:t>
      </w:r>
      <w:r w:rsidRPr="00235D2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kontraktach zawartych z Narodowym Funduszem Zdrowia a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Udzielającym zamówienia</w:t>
      </w:r>
      <w:r w:rsidRPr="00235D2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, jeżeli nałożenie </w:t>
      </w:r>
      <w:r w:rsidRPr="00235D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tych kar lub obowiązku zapłaty odszkodowania było  wynikiem niewłaściwego udzielenia świadczeń zdrowotnych przez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Przyjmującego zamówienie</w:t>
      </w:r>
      <w:r w:rsidRPr="00235D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4.</w:t>
      </w:r>
    </w:p>
    <w:p w:rsidR="00235D2A" w:rsidRPr="00235D2A" w:rsidRDefault="00235D2A" w:rsidP="00235D2A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Przyjmujący zamówienie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zobowiązuje się do przestrzegania zasad wykonywania świadczeń zdrowotnych wskazanych w umowach zawartych przez 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z  Narodowym Funduszem Zdrowia i innymi kontrahentami.</w:t>
      </w: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235D2A" w:rsidRPr="00235D2A" w:rsidRDefault="00235D2A" w:rsidP="00235D2A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5.</w:t>
      </w:r>
    </w:p>
    <w:p w:rsidR="00235D2A" w:rsidRPr="00235D2A" w:rsidRDefault="00235D2A" w:rsidP="00235D2A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Umowa zostaje zawarta na okres od </w:t>
      </w:r>
      <w:r w:rsidR="002C36A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1 stycznia 2021</w:t>
      </w: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r. do 31 grudnia 202</w:t>
      </w:r>
      <w:r w:rsidR="002C36A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2</w:t>
      </w: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r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.</w:t>
      </w:r>
    </w:p>
    <w:p w:rsidR="00235D2A" w:rsidRPr="00235D2A" w:rsidRDefault="00235D2A" w:rsidP="00235D2A">
      <w:pPr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235D2A" w:rsidRPr="00235D2A" w:rsidRDefault="00235D2A" w:rsidP="00235D2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ar-SA"/>
        </w:rPr>
      </w:pP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ar-SA"/>
        </w:rPr>
        <w:t>§6.</w:t>
      </w:r>
    </w:p>
    <w:p w:rsidR="00235D2A" w:rsidRPr="00235D2A" w:rsidRDefault="00235D2A" w:rsidP="00235D2A">
      <w:pPr>
        <w:suppressAutoHyphens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ar-SA"/>
        </w:rPr>
      </w:pP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ar-SA"/>
        </w:rPr>
        <w:t>1. Potwierdzeniem czasu wykonywania czynności określonych w §1 umowy jest ewidencja godzin wykonywania umowy - zlecenia , której wzór stanowi załącznik nr 1 do niniejszej umowy.</w:t>
      </w:r>
    </w:p>
    <w:p w:rsidR="00235D2A" w:rsidRPr="00235D2A" w:rsidRDefault="00235D2A" w:rsidP="00235D2A">
      <w:pPr>
        <w:suppressAutoHyphens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ar-SA"/>
        </w:rPr>
      </w:pP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ar-SA"/>
        </w:rPr>
        <w:t>2. Ewidencja wymieniona w ust. 1 obejmuje okres miesiąca kalendarzowego i wskazuje liczbę godzin przepracowanych przez Zleceniobiorcę. Ewidencja jest dostarczana Zleceniodawcy przez Zleceniobiorcę do ostatniego dnia roboczego miesiąca, którego dotyczy.</w:t>
      </w:r>
    </w:p>
    <w:p w:rsidR="00235D2A" w:rsidRPr="00235D2A" w:rsidRDefault="00235D2A" w:rsidP="00235D2A">
      <w:pPr>
        <w:suppressAutoHyphens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ar-SA"/>
        </w:rPr>
      </w:pP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ar-SA"/>
        </w:rPr>
        <w:t>3. W razie wątpliwości odnoszących się do ilości przepracowanego czasu podanego przez Zleceniobiorcę Zleceniodawca niezwłocznie skontaktuje się z nim w celu ich wyjaśnienia.</w:t>
      </w:r>
    </w:p>
    <w:p w:rsidR="00235D2A" w:rsidRPr="00235D2A" w:rsidRDefault="00235D2A" w:rsidP="00235D2A">
      <w:pPr>
        <w:suppressAutoHyphens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ar-SA"/>
        </w:rPr>
      </w:pP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ar-SA"/>
        </w:rPr>
        <w:t xml:space="preserve">4. Zestawienie przepracowanych godzin przez Zleceniobiorcę musi zostać potwierdzone przez koordynatora, 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ar-SA"/>
        </w:rPr>
        <w:br/>
        <w:t>a w przypadku jego nieobecności osobę wyznaczoną przez Zleceniodawcę.</w:t>
      </w:r>
    </w:p>
    <w:p w:rsidR="00235D2A" w:rsidRPr="00235D2A" w:rsidRDefault="00235D2A" w:rsidP="00235D2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ar-SA"/>
        </w:rPr>
      </w:pPr>
    </w:p>
    <w:p w:rsidR="00235D2A" w:rsidRPr="00235D2A" w:rsidRDefault="00235D2A" w:rsidP="00235D2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>§7.</w:t>
      </w:r>
    </w:p>
    <w:p w:rsidR="00235D2A" w:rsidRPr="00235D2A" w:rsidRDefault="00235D2A" w:rsidP="00235D2A">
      <w:pPr>
        <w:tabs>
          <w:tab w:val="left" w:pos="4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1. </w:t>
      </w:r>
      <w:r w:rsidRPr="00235D2A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 xml:space="preserve">Zleceniobiorca </w:t>
      </w: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zobowiązuje się wystawić i przedłożyć </w:t>
      </w:r>
      <w:r w:rsidRPr="00235D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Zleceniodawcy </w:t>
      </w: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rachunek, z </w:t>
      </w:r>
      <w:r w:rsidRPr="00235D2A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uwidocznionym numerem umowy</w:t>
      </w: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do 5 dnia miesiąca następującego, po  miesiącu rozliczeniowym.</w:t>
      </w:r>
      <w:r w:rsidRPr="00235D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Płatność za wykonane zlecenia nastąpi w terminie do 14 dni od  dnia doręczenia prawidłowo wystawionego rachunku, na  rachunek bankowy, wskazany przez </w:t>
      </w:r>
      <w:r w:rsidRPr="00235D2A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Zleceniobiorcę</w:t>
      </w: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. Termin płatności liczony jest od dnia doręczenia rachunku wraz ze sprawozdaniem, przy czym bieg terminu płatności nie  może rozpoczynać się wcześniej, niż 1 dnia miesiąca kalendarzowego następującego po miesiącu rozliczeniowym. Za dzień zapłaty uznaje się dzień zaksięgowania należności na rachunku bankowym </w:t>
      </w:r>
      <w:r w:rsidRPr="00235D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Zleceniodawcy</w:t>
      </w: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. Jeżeli termin płatności upływa w sobotę lub  w dzień ustawowo wolny od pracy płatności dokonuje się następnego dnia roboczego. </w:t>
      </w:r>
    </w:p>
    <w:p w:rsidR="00235D2A" w:rsidRPr="00235D2A" w:rsidRDefault="00235D2A" w:rsidP="00235D2A">
      <w:pPr>
        <w:tabs>
          <w:tab w:val="left" w:pos="4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2. Wyjątek od § 7 ust. 1 stanowi pierwszy miesiąc wykonywania zlecenia, gdzie Zleceniobiorca składa dwa rachunki: </w:t>
      </w:r>
    </w:p>
    <w:p w:rsidR="00235D2A" w:rsidRPr="00235D2A" w:rsidRDefault="00235D2A" w:rsidP="00235D2A">
      <w:pPr>
        <w:tabs>
          <w:tab w:val="left" w:pos="4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1) za pierwsze 20 dni – w ciągu 7 kolejnych dni roboczych. Płatność za wykonane zlecenie nastąpi do ostatniego dnia roboczego danego miesiąca.</w:t>
      </w:r>
    </w:p>
    <w:p w:rsidR="00235D2A" w:rsidRPr="00235D2A" w:rsidRDefault="00235D2A" w:rsidP="00235D2A">
      <w:pPr>
        <w:tabs>
          <w:tab w:val="left" w:pos="4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2) za dni od 21 do ostatniego dnia miesiąca zgodnie z zapisem §7 ust.1 zdanie pierwsze i drugie.</w:t>
      </w:r>
    </w:p>
    <w:p w:rsidR="00235D2A" w:rsidRPr="00235D2A" w:rsidRDefault="00235D2A" w:rsidP="00235D2A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3. </w:t>
      </w:r>
      <w:r w:rsidRPr="00235D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Zleceniobiorca</w:t>
      </w: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otrzymuje wynagrodzenie z tytułu wykonywanych świadczeń, w  wysokości brutto ………….  za każdą godzinę zlecenia. 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4. 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Zleceniobiorc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a oświadcza, że kwoty, o których mowa w ust. 3 wyczerpują całość zobowiązań finansowych 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Zleceniodawcy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na rzecz 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Zleceniobiorcy</w:t>
      </w: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, związanych z wykonaniem umowy.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u w:color="000000"/>
          <w:lang w:eastAsia="ar-SA"/>
        </w:rPr>
      </w:pPr>
      <w:r w:rsidRPr="00235D2A">
        <w:rPr>
          <w:rFonts w:ascii="Times New Roman" w:eastAsia="Times New Roman" w:hAnsi="Times New Roman" w:cs="A"/>
          <w:sz w:val="20"/>
          <w:szCs w:val="20"/>
          <w:lang w:eastAsia="pl-PL"/>
        </w:rPr>
        <w:t xml:space="preserve">5. Z wynagrodzenia, o którym mowa w ust. 3, zgodnie z obowiązującymi przepisami, </w:t>
      </w:r>
      <w:r w:rsidRPr="00235D2A">
        <w:rPr>
          <w:rFonts w:ascii="Times New Roman" w:eastAsia="Arial Unicode MS" w:hAnsi="Times New Roman" w:cs="Times New Roman"/>
          <w:sz w:val="20"/>
          <w:szCs w:val="20"/>
          <w:u w:color="000000"/>
          <w:lang w:eastAsia="ar-SA"/>
        </w:rPr>
        <w:t>zostaną potrącone należne świadczenia publicznoprawne.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A"/>
          <w:sz w:val="20"/>
          <w:szCs w:val="20"/>
          <w:lang w:eastAsia="pl-PL"/>
        </w:rPr>
        <w:t>6. Wzór rachunku oraz oświadczenia stanowi załącznik nr 2 do niniejszej umowy.</w:t>
      </w:r>
    </w:p>
    <w:p w:rsidR="00235D2A" w:rsidRPr="00235D2A" w:rsidRDefault="00235D2A" w:rsidP="00235D2A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</w:p>
    <w:p w:rsidR="00235D2A" w:rsidRPr="00235D2A" w:rsidRDefault="00235D2A" w:rsidP="00235D2A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  <w:t>§ 8.</w:t>
      </w:r>
    </w:p>
    <w:p w:rsidR="00235D2A" w:rsidRPr="00235D2A" w:rsidRDefault="00235D2A" w:rsidP="00235D2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1. Umowa ulega rozwiązaniu w następujących przypadkach:</w:t>
      </w:r>
    </w:p>
    <w:p w:rsidR="00235D2A" w:rsidRPr="00235D2A" w:rsidRDefault="00235D2A" w:rsidP="00235D2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z upływem czasu, na który została zawarta, </w:t>
      </w:r>
    </w:p>
    <w:p w:rsidR="00235D2A" w:rsidRPr="00235D2A" w:rsidRDefault="00235D2A" w:rsidP="00235D2A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z dniem zakończenia udzielania świadczeń zdrowotnych w zakresie dotyczącym niniejszej umowy (bez  wypowiedzenia, ze skutkiem natychmiastowym),</w:t>
      </w:r>
    </w:p>
    <w:p w:rsidR="00235D2A" w:rsidRPr="00235D2A" w:rsidRDefault="00235D2A" w:rsidP="00235D2A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na mocy porozumienia stron,</w:t>
      </w:r>
    </w:p>
    <w:p w:rsidR="00235D2A" w:rsidRPr="00235D2A" w:rsidRDefault="00235D2A" w:rsidP="00235D2A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wskutek oświadczenia jednej ze stron, z zachowaniem 1 – miesięcznego okresu wypowiedzenia,</w:t>
      </w:r>
    </w:p>
    <w:p w:rsidR="00235D2A" w:rsidRPr="00235D2A" w:rsidRDefault="00235D2A" w:rsidP="00235D2A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wskutek oświadczenia jednej ze stron, bez zachowania okresu wypowiedzenia, w przypadku, gdy druga strona rażąco narusza istotne postanowienia umowy.</w:t>
      </w:r>
    </w:p>
    <w:p w:rsidR="00235D2A" w:rsidRPr="00235D2A" w:rsidRDefault="00235D2A" w:rsidP="00235D2A">
      <w:pPr>
        <w:shd w:val="clear" w:color="auto" w:fill="FFFFFF"/>
        <w:tabs>
          <w:tab w:val="left" w:pos="14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2. </w:t>
      </w:r>
      <w:r w:rsidRPr="00235D2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Strony dopuszczają możliwość zmiany niniejszej umowy w sytuacji, jeżeli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konieczność ich wprowadzenia wynika z  okoliczności, których nie można było przewidzieć w chwili zawarcia umowy oraz zmian korzystnych dla </w:t>
      </w:r>
      <w:r w:rsidRPr="00235D2A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Udzielającego zamówienia</w:t>
      </w:r>
      <w:r w:rsidRPr="00235D2A">
        <w:rPr>
          <w:rFonts w:ascii="Times New Roman" w:eastAsia="Times New Roman" w:hAnsi="Times New Roman" w:cs="Times New Roman"/>
          <w:sz w:val="20"/>
          <w:szCs w:val="20"/>
          <w:lang w:eastAsia="pl-PL"/>
        </w:rPr>
        <w:t>, o ile da się to wykazać w sposób nie budzący wątpliwości.</w:t>
      </w:r>
    </w:p>
    <w:p w:rsidR="00235D2A" w:rsidRPr="00235D2A" w:rsidRDefault="00235D2A" w:rsidP="00235D2A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</w:p>
    <w:p w:rsidR="00235D2A" w:rsidRPr="00235D2A" w:rsidRDefault="00235D2A" w:rsidP="00235D2A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</w:p>
    <w:p w:rsidR="00235D2A" w:rsidRPr="00235D2A" w:rsidRDefault="00235D2A" w:rsidP="00235D2A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  <w:r w:rsidRPr="00235D2A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  <w:t>§ 9.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1. Strony zobowiązują się do zachowania w tajemnicy wszelkich informacji uzyskanych w tracie wykonywania Umowy, w tym danych osobowych oraz sposobów ich zabezpieczenia. 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2. Zleceniobiorca może przetwarzać dane osobowe wyłącznie w zakresie i celu przewidzianym w Umowie.</w:t>
      </w:r>
    </w:p>
    <w:p w:rsidR="00235D2A" w:rsidRPr="00235D2A" w:rsidRDefault="00235D2A" w:rsidP="00235D2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3. Wszelkie zmiany lub uzupełnienia niniejszej umowy wymagają zgody obu stron, wyrażonej pod rygorem nieważności w formie pisemnej, z zastrzeżeniem prawa Zleceniodawcy do jednostronnej zmiany harmonogramów zleceń.</w:t>
      </w:r>
    </w:p>
    <w:p w:rsidR="00235D2A" w:rsidRPr="00235D2A" w:rsidRDefault="00235D2A" w:rsidP="00235D2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235D2A" w:rsidRPr="00235D2A" w:rsidRDefault="00235D2A" w:rsidP="00235D2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10.</w:t>
      </w:r>
    </w:p>
    <w:p w:rsidR="00235D2A" w:rsidRPr="00235D2A" w:rsidRDefault="00235D2A" w:rsidP="00235D2A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35D2A">
        <w:rPr>
          <w:rFonts w:ascii="Times New Roman" w:eastAsia="Arial Unicode MS" w:hAnsi="Times New Roman" w:cs="Times New Roman"/>
          <w:sz w:val="20"/>
          <w:szCs w:val="20"/>
          <w:lang w:eastAsia="pl-PL"/>
        </w:rPr>
        <w:t>Niniejsza umowa została sporządzona w 2 jednobrzmiących egzemplarzach, po jednym dla każdej ze stron.</w:t>
      </w:r>
    </w:p>
    <w:p w:rsidR="00235D2A" w:rsidRPr="00235D2A" w:rsidRDefault="00235D2A" w:rsidP="00235D2A">
      <w:pPr>
        <w:keepNext/>
        <w:adjustRightInd w:val="0"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:rsidR="00235D2A" w:rsidRPr="00235D2A" w:rsidRDefault="00235D2A" w:rsidP="00235D2A">
      <w:pPr>
        <w:keepNext/>
        <w:adjustRightInd w:val="0"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Przyjmujący zamówienie</w:t>
      </w:r>
      <w:r w:rsidRPr="00235D2A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ab/>
      </w:r>
      <w:r w:rsidRPr="00235D2A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ab/>
      </w:r>
      <w:r w:rsidRPr="00235D2A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ab/>
      </w:r>
      <w:r w:rsidRPr="00235D2A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ab/>
      </w:r>
      <w:r w:rsidRPr="00235D2A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ab/>
      </w:r>
      <w:r w:rsidRPr="00235D2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Udzielający  zamówienia</w:t>
      </w:r>
    </w:p>
    <w:p w:rsidR="002C36A7" w:rsidRPr="002C36A7" w:rsidRDefault="00235D2A" w:rsidP="002C36A7">
      <w:pPr>
        <w:adjustRightInd w:val="0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235D2A">
        <w:rPr>
          <w:rFonts w:ascii="Times New Roman" w:eastAsia="Arial Unicode MS" w:hAnsi="Times New Roman" w:cs="Times New Roman"/>
          <w:sz w:val="24"/>
          <w:szCs w:val="20"/>
          <w:lang w:eastAsia="pl-PL"/>
        </w:rPr>
        <w:br w:type="page"/>
      </w:r>
      <w:r w:rsidR="002C36A7" w:rsidRPr="002C36A7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numer 1 </w:t>
      </w:r>
    </w:p>
    <w:p w:rsidR="002C36A7" w:rsidRPr="002C36A7" w:rsidRDefault="002C36A7" w:rsidP="002C36A7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2C36A7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>do Umowy –Zlecenia</w:t>
      </w:r>
    </w:p>
    <w:p w:rsidR="002C36A7" w:rsidRPr="002C36A7" w:rsidRDefault="002C36A7" w:rsidP="002C36A7">
      <w:pPr>
        <w:keepNext/>
        <w:widowControl w:val="0"/>
        <w:numPr>
          <w:ilvl w:val="1"/>
          <w:numId w:val="0"/>
        </w:numPr>
        <w:shd w:val="clear" w:color="auto" w:fill="FFFFFF"/>
        <w:tabs>
          <w:tab w:val="num" w:pos="0"/>
          <w:tab w:val="left" w:leader="dot" w:pos="4296"/>
          <w:tab w:val="left" w:leader="dot" w:pos="7022"/>
        </w:tabs>
        <w:suppressAutoHyphens/>
        <w:autoSpaceDE w:val="0"/>
        <w:spacing w:before="264" w:after="0" w:line="283" w:lineRule="exact"/>
        <w:ind w:left="2194" w:hanging="195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eastAsia="ar-SA"/>
        </w:rPr>
      </w:pPr>
      <w:r w:rsidRPr="002C36A7"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eastAsia="ar-SA"/>
        </w:rPr>
        <w:t>EWIDENCJA GODZIN WYKONYWANIA UMOWY-ZLECENIA</w:t>
      </w:r>
    </w:p>
    <w:p w:rsidR="002C36A7" w:rsidRPr="002C36A7" w:rsidRDefault="002C36A7" w:rsidP="002C36A7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C36A7" w:rsidRPr="002C36A7" w:rsidRDefault="002C36A7" w:rsidP="002C36A7">
      <w:pPr>
        <w:shd w:val="clear" w:color="auto" w:fill="FFFFFF"/>
        <w:tabs>
          <w:tab w:val="left" w:leader="dot" w:pos="4291"/>
          <w:tab w:val="left" w:leader="dot" w:pos="6994"/>
        </w:tabs>
        <w:spacing w:after="0" w:line="283" w:lineRule="exact"/>
        <w:ind w:left="2179" w:hanging="1819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</w:pPr>
      <w:r w:rsidRPr="002C36A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miesiąc ................................... rok </w:t>
      </w:r>
      <w:r w:rsidRPr="002C36A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pl-PL"/>
        </w:rPr>
        <w:t>………..</w:t>
      </w:r>
    </w:p>
    <w:p w:rsidR="002C36A7" w:rsidRPr="002C36A7" w:rsidRDefault="002C36A7" w:rsidP="002C36A7">
      <w:pPr>
        <w:shd w:val="clear" w:color="auto" w:fill="FFFFFF"/>
        <w:tabs>
          <w:tab w:val="left" w:leader="dot" w:pos="4291"/>
          <w:tab w:val="left" w:leader="dot" w:pos="6994"/>
        </w:tabs>
        <w:spacing w:after="0" w:line="240" w:lineRule="auto"/>
        <w:ind w:left="2177" w:hanging="1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C36A7" w:rsidRPr="002C36A7" w:rsidRDefault="002C36A7" w:rsidP="002C36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C36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Imię i nazwisko .................................................................................</w:t>
      </w:r>
    </w:p>
    <w:tbl>
      <w:tblPr>
        <w:tblW w:w="9919" w:type="dxa"/>
        <w:jc w:val="center"/>
        <w:tblInd w:w="-15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9"/>
        <w:gridCol w:w="1474"/>
        <w:gridCol w:w="1627"/>
        <w:gridCol w:w="1266"/>
        <w:gridCol w:w="1989"/>
        <w:gridCol w:w="2054"/>
      </w:tblGrid>
      <w:tr w:rsidR="002C36A7" w:rsidRPr="002C36A7" w:rsidTr="00820C4E">
        <w:trPr>
          <w:cantSplit/>
          <w:trHeight w:val="526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Czas rozpoczęcia udzielania świadczenia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Czas zakończenia udzielania świadczenia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:rsidR="002C36A7" w:rsidRPr="002C36A7" w:rsidRDefault="002C36A7" w:rsidP="002C36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:rsidR="002C36A7" w:rsidRPr="002C36A7" w:rsidRDefault="002C36A7" w:rsidP="002C36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Miejsce świadczenia usług</w:t>
            </w:r>
          </w:p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(nazwa oddziału, poradni, kom.org.)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Suma godzin w dniu roboczym w miejscu zlecenia*</w:t>
            </w:r>
          </w:p>
        </w:tc>
      </w:tr>
      <w:tr w:rsidR="002C36A7" w:rsidRPr="002C36A7" w:rsidTr="00820C4E">
        <w:trPr>
          <w:cantSplit/>
          <w:trHeight w:hRule="exact" w:val="40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A7" w:rsidRPr="002C36A7" w:rsidRDefault="002C36A7" w:rsidP="002C36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6A7" w:rsidRPr="002C36A7" w:rsidRDefault="002C36A7" w:rsidP="002C36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6A7" w:rsidRPr="002C36A7" w:rsidRDefault="002C36A7" w:rsidP="002C36A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A7" w:rsidRPr="002C36A7" w:rsidRDefault="002C36A7" w:rsidP="002C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A7" w:rsidRPr="002C36A7" w:rsidRDefault="002C36A7" w:rsidP="002C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C36A7" w:rsidRPr="002C36A7" w:rsidTr="00820C4E">
        <w:trPr>
          <w:cantSplit/>
          <w:trHeight w:val="350"/>
          <w:jc w:val="center"/>
        </w:trPr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l-PL"/>
              </w:rPr>
            </w:pPr>
            <w:r w:rsidRPr="002C36A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A7" w:rsidRPr="002C36A7" w:rsidRDefault="002C36A7" w:rsidP="002C3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</w:tbl>
    <w:p w:rsidR="002C36A7" w:rsidRPr="002C36A7" w:rsidRDefault="002C36A7" w:rsidP="002C36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*wpis obejmuje godziny oraz minuty rozliczone w systemie dziesiętnym</w:t>
      </w:r>
    </w:p>
    <w:p w:rsidR="002C36A7" w:rsidRPr="002C36A7" w:rsidRDefault="002C36A7" w:rsidP="002C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</w:t>
      </w:r>
    </w:p>
    <w:p w:rsidR="002C36A7" w:rsidRPr="002C36A7" w:rsidRDefault="002C36A7" w:rsidP="002C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 xml:space="preserve">            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  <w:t xml:space="preserve">  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Podpis Zleceniobiorcy</w:t>
      </w:r>
    </w:p>
    <w:p w:rsidR="002C36A7" w:rsidRPr="002C36A7" w:rsidRDefault="002C36A7" w:rsidP="002C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C36A7" w:rsidRPr="002C36A7" w:rsidRDefault="002C36A7" w:rsidP="002C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Zgodnie z grafikiem rzeczywistym                               </w:t>
      </w:r>
      <w:r w:rsidRPr="002C36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 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</w:t>
      </w:r>
    </w:p>
    <w:p w:rsidR="002C36A7" w:rsidRPr="002C36A7" w:rsidRDefault="002C36A7" w:rsidP="002C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  <w:t xml:space="preserve">       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Podpis osoby odpowiedzialnej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  <w:t>data</w:t>
      </w:r>
    </w:p>
    <w:p w:rsidR="002C36A7" w:rsidRPr="002C36A7" w:rsidRDefault="002C36A7" w:rsidP="002C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  <w:t xml:space="preserve">           za wprowadzanie danych do grafików rzeczywistych</w:t>
      </w:r>
    </w:p>
    <w:p w:rsidR="002C36A7" w:rsidRPr="002C36A7" w:rsidRDefault="002C36A7" w:rsidP="002C36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:rsidR="002C36A7" w:rsidRPr="002C36A7" w:rsidRDefault="002C36A7" w:rsidP="002C36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:rsidR="002C36A7" w:rsidRPr="002C36A7" w:rsidRDefault="002C36A7" w:rsidP="002C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Potwierdzenie wykonania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  <w:t xml:space="preserve">           </w:t>
      </w:r>
      <w:r w:rsidRPr="002C36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 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</w:t>
      </w:r>
    </w:p>
    <w:p w:rsidR="002C36A7" w:rsidRPr="002C36A7" w:rsidRDefault="002C36A7" w:rsidP="002C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  <w:t xml:space="preserve">       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  <w:t xml:space="preserve">             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Podpis koordynatora</w:t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C36A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  <w:t>data</w:t>
      </w:r>
    </w:p>
    <w:p w:rsidR="002C36A7" w:rsidRPr="002C36A7" w:rsidRDefault="002C36A7" w:rsidP="002C36A7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20"/>
          <w:lang w:eastAsia="ar-SA"/>
        </w:rPr>
      </w:pPr>
    </w:p>
    <w:p w:rsidR="002C36A7" w:rsidRPr="002C36A7" w:rsidRDefault="002C36A7" w:rsidP="002C36A7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20"/>
          <w:lang w:eastAsia="ar-SA"/>
        </w:rPr>
      </w:pPr>
      <w:r w:rsidRPr="002C36A7">
        <w:rPr>
          <w:rFonts w:ascii="Times New Roman" w:eastAsia="Arial Unicode MS" w:hAnsi="Times New Roman" w:cs="Times New Roman"/>
          <w:sz w:val="16"/>
          <w:szCs w:val="20"/>
          <w:lang w:eastAsia="ar-SA"/>
        </w:rPr>
        <w:lastRenderedPageBreak/>
        <w:t>Załącznik nr 2 do Umowy - Zlecenia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………………………………………...</w:t>
      </w:r>
      <w:r w:rsidRPr="002C36A7">
        <w:rPr>
          <w:rFonts w:ascii="Times New Roman" w:eastAsia="SimSun" w:hAnsi="Times New Roman" w:cs="Times New Roman"/>
          <w:lang w:eastAsia="ar-SA"/>
        </w:rPr>
        <w:br/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  (Imię i nazwisko wystawcy rachunku)</w:t>
      </w:r>
    </w:p>
    <w:p w:rsidR="002C36A7" w:rsidRPr="002C36A7" w:rsidRDefault="002C36A7" w:rsidP="002C36A7">
      <w:pPr>
        <w:suppressAutoHyphens/>
        <w:jc w:val="center"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RACHUNEK</w:t>
      </w:r>
    </w:p>
    <w:p w:rsidR="002C36A7" w:rsidRPr="002C36A7" w:rsidRDefault="002C36A7" w:rsidP="002C36A7">
      <w:pPr>
        <w:suppressAutoHyphens/>
        <w:jc w:val="center"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dla Samodzielnego Publicznego Zakładu Opieki Zdrowotnej w Łukowie</w:t>
      </w:r>
    </w:p>
    <w:p w:rsidR="002C36A7" w:rsidRPr="002C36A7" w:rsidRDefault="002C36A7" w:rsidP="002C36A7">
      <w:pPr>
        <w:suppressAutoHyphens/>
        <w:jc w:val="both"/>
        <w:rPr>
          <w:rFonts w:ascii="Times New Roman" w:eastAsia="SimSun" w:hAnsi="Times New Roman" w:cs="Times New Roman"/>
          <w:lang w:eastAsia="ar-SA"/>
        </w:rPr>
      </w:pPr>
    </w:p>
    <w:p w:rsidR="002C36A7" w:rsidRPr="002C36A7" w:rsidRDefault="002C36A7" w:rsidP="002C36A7">
      <w:pPr>
        <w:suppressAutoHyphens/>
        <w:jc w:val="both"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za wykonanie wg umowy ZLECENIA nr…………………………….. z dnia ………………………………</w:t>
      </w:r>
    </w:p>
    <w:p w:rsidR="002C36A7" w:rsidRPr="002C36A7" w:rsidRDefault="002C36A7" w:rsidP="002C36A7">
      <w:pPr>
        <w:suppressAutoHyphens/>
        <w:jc w:val="both"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pracy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C36A7" w:rsidRPr="002C36A7" w:rsidRDefault="002C36A7" w:rsidP="002C36A7">
      <w:pPr>
        <w:suppressAutoHyphens/>
        <w:jc w:val="both"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Należność wynosi zgodnie z załącznikiem …………………………………… zł brutto</w:t>
      </w:r>
    </w:p>
    <w:p w:rsidR="002C36A7" w:rsidRPr="002C36A7" w:rsidRDefault="002C36A7" w:rsidP="002C36A7">
      <w:pPr>
        <w:suppressAutoHyphens/>
        <w:jc w:val="both"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(słownie złotych:……………………………………………………………………………………………….)</w:t>
      </w:r>
    </w:p>
    <w:p w:rsidR="002C36A7" w:rsidRPr="002C36A7" w:rsidRDefault="002C36A7" w:rsidP="002C36A7">
      <w:pPr>
        <w:suppressAutoHyphens/>
        <w:jc w:val="both"/>
        <w:rPr>
          <w:rFonts w:ascii="Times New Roman" w:eastAsia="SimSun" w:hAnsi="Times New Roman" w:cs="Times New Roman"/>
          <w:lang w:eastAsia="ar-SA"/>
        </w:rPr>
      </w:pPr>
    </w:p>
    <w:p w:rsidR="002C36A7" w:rsidRPr="002C36A7" w:rsidRDefault="002C36A7" w:rsidP="002C36A7">
      <w:pPr>
        <w:tabs>
          <w:tab w:val="left" w:pos="6379"/>
        </w:tabs>
        <w:suppressAutoHyphens/>
        <w:jc w:val="center"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 xml:space="preserve">                                                                                                           ……………………………………</w:t>
      </w:r>
      <w:r w:rsidRPr="002C36A7">
        <w:rPr>
          <w:rFonts w:ascii="Times New Roman" w:eastAsia="SimSun" w:hAnsi="Times New Roman" w:cs="Times New Roman"/>
          <w:lang w:eastAsia="ar-SA"/>
        </w:rPr>
        <w:br/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(Data i podpis wystawcy rachunku)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Stwierdzam, że wymieniona praca została wykonana i przyjęta.</w:t>
      </w:r>
    </w:p>
    <w:p w:rsidR="002C36A7" w:rsidRPr="002C36A7" w:rsidRDefault="002C36A7" w:rsidP="002C36A7">
      <w:pPr>
        <w:suppressAutoHyphens/>
        <w:jc w:val="center"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 xml:space="preserve">                                                                                                             …………………………………….</w:t>
      </w:r>
      <w:r w:rsidRPr="002C36A7">
        <w:rPr>
          <w:rFonts w:ascii="Times New Roman" w:eastAsia="SimSun" w:hAnsi="Times New Roman" w:cs="Times New Roman"/>
          <w:lang w:eastAsia="ar-SA"/>
        </w:rPr>
        <w:br/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(Data i podpis przyjmującego pracę)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Należność proszę wypłacić gotówką/przekazać na konto</w:t>
      </w:r>
    </w:p>
    <w:p w:rsidR="002C36A7" w:rsidRPr="002C36A7" w:rsidRDefault="002C36A7" w:rsidP="002C36A7">
      <w:pPr>
        <w:suppressAutoHyphens/>
        <w:jc w:val="center"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…………………………………………………………………………………………………………………...</w:t>
      </w:r>
      <w:r w:rsidRPr="002C36A7">
        <w:rPr>
          <w:rFonts w:ascii="Times New Roman" w:eastAsia="SimSun" w:hAnsi="Times New Roman" w:cs="Times New Roman"/>
          <w:lang w:eastAsia="ar-SA"/>
        </w:rPr>
        <w:br/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>(Nazwa i numer konta bankowego)</w:t>
      </w: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2C36A7" w:rsidRPr="002C36A7" w:rsidTr="00820C4E">
        <w:trPr>
          <w:trHeight w:val="100"/>
        </w:trPr>
        <w:tc>
          <w:tcPr>
            <w:tcW w:w="9855" w:type="dxa"/>
            <w:tcBorders>
              <w:top w:val="single" w:sz="4" w:space="0" w:color="000000"/>
            </w:tcBorders>
            <w:shd w:val="clear" w:color="auto" w:fill="auto"/>
          </w:tcPr>
          <w:p w:rsidR="002C36A7" w:rsidRPr="002C36A7" w:rsidRDefault="002C36A7" w:rsidP="002C36A7">
            <w:pPr>
              <w:suppressAutoHyphens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Rachunek sprawdzono pod                                                                                       Sprawdzono pod względem</w:t>
      </w:r>
      <w:r w:rsidRPr="002C36A7">
        <w:rPr>
          <w:rFonts w:ascii="Times New Roman" w:eastAsia="SimSun" w:hAnsi="Times New Roman" w:cs="Times New Roman"/>
          <w:lang w:eastAsia="ar-SA"/>
        </w:rPr>
        <w:br/>
      </w:r>
      <w:proofErr w:type="spellStart"/>
      <w:r w:rsidRPr="002C36A7">
        <w:rPr>
          <w:rFonts w:ascii="Times New Roman" w:eastAsia="SimSun" w:hAnsi="Times New Roman" w:cs="Times New Roman"/>
          <w:lang w:eastAsia="ar-SA"/>
        </w:rPr>
        <w:t>względem</w:t>
      </w:r>
      <w:proofErr w:type="spellEnd"/>
      <w:r w:rsidRPr="002C36A7">
        <w:rPr>
          <w:rFonts w:ascii="Times New Roman" w:eastAsia="SimSun" w:hAnsi="Times New Roman" w:cs="Times New Roman"/>
          <w:lang w:eastAsia="ar-SA"/>
        </w:rPr>
        <w:t xml:space="preserve"> merytorycznym                                                                                        formalno-rachunkowym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</w:p>
    <w:p w:rsidR="002C36A7" w:rsidRPr="002C36A7" w:rsidRDefault="002C36A7" w:rsidP="002C36A7">
      <w:pPr>
        <w:tabs>
          <w:tab w:val="left" w:pos="1985"/>
          <w:tab w:val="left" w:pos="7088"/>
        </w:tabs>
        <w:suppressAutoHyphens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……………………….                                                                                                 …………………………</w:t>
      </w:r>
      <w:r w:rsidRPr="002C36A7">
        <w:rPr>
          <w:rFonts w:ascii="Times New Roman" w:eastAsia="SimSun" w:hAnsi="Times New Roman" w:cs="Times New Roman"/>
          <w:lang w:eastAsia="ar-SA"/>
        </w:rPr>
        <w:br/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     (Data i podpis)                                                                                                                                          ( Data i podpis)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Zatwierdzono na sumę zł ………………………</w:t>
      </w:r>
      <w:r w:rsidRPr="002C36A7">
        <w:rPr>
          <w:rFonts w:ascii="Times New Roman" w:eastAsia="SimSun" w:hAnsi="Times New Roman" w:cs="Times New Roman"/>
          <w:lang w:eastAsia="ar-SA"/>
        </w:rPr>
        <w:br/>
        <w:t>słownie:………………………………………………………………………………………………………….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</w:p>
    <w:p w:rsidR="002C36A7" w:rsidRPr="002C36A7" w:rsidRDefault="002C36A7" w:rsidP="002C36A7">
      <w:pPr>
        <w:tabs>
          <w:tab w:val="left" w:pos="7088"/>
          <w:tab w:val="left" w:pos="9356"/>
        </w:tabs>
        <w:suppressAutoHyphens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……………………….                                                                                                ….……………………..</w:t>
      </w:r>
      <w:r w:rsidRPr="002C36A7">
        <w:rPr>
          <w:rFonts w:ascii="Times New Roman" w:eastAsia="SimSun" w:hAnsi="Times New Roman" w:cs="Times New Roman"/>
          <w:lang w:eastAsia="ar-SA"/>
        </w:rPr>
        <w:br/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(Główny Księgowy)                                                       </w:t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ab/>
        <w:t xml:space="preserve">                  (Dyrektor)</w:t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ab/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ab/>
      </w:r>
      <w:bookmarkStart w:id="0" w:name="_GoBack"/>
      <w:bookmarkEnd w:id="0"/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                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u w:val="single"/>
          <w:lang w:eastAsia="ar-SA"/>
        </w:rPr>
        <w:lastRenderedPageBreak/>
        <w:t>Dane osobowe niezbędne do obliczania podatku dochodowego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Nazwisko:…………………………………………  Nazwisko rodowe: ……………………………………….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Imiona 1…………………………………………..   2………………………………………………………….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Adres email……………………………………………….    Tel ………………………………………………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u w:val="single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……………………………………………………          ……………………………………………………….</w:t>
      </w:r>
      <w:r w:rsidRPr="002C36A7">
        <w:rPr>
          <w:rFonts w:ascii="Times New Roman" w:eastAsia="SimSun" w:hAnsi="Times New Roman" w:cs="Times New Roman"/>
          <w:lang w:eastAsia="ar-SA"/>
        </w:rPr>
        <w:br/>
        <w:t xml:space="preserve">                    PESEL                                                               NIP</w:t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(w przypadku prowadzenia działalności gospodarczej)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u w:val="single"/>
          <w:lang w:eastAsia="ar-SA"/>
        </w:rPr>
        <w:t>Urząd Skarbowy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Nazwa ……………………………………   Adres …………………………………………………………….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u w:val="single"/>
          <w:lang w:eastAsia="ar-SA"/>
        </w:rPr>
        <w:t>Miejsce zamieszkania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Gmina/Dzielnica: ………………………………    Powiat……………………………………………………..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Poczta……………………………………………   Województwo …………………………………………….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Ulica …………………………………………….. Nr domu…………….. m. ……………………………….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Kod pocztowy ………………….. Miejscowość ……………………………………………………………..</w:t>
      </w:r>
      <w:r w:rsidRPr="002C36A7">
        <w:rPr>
          <w:rFonts w:ascii="Times New Roman" w:eastAsia="SimSun" w:hAnsi="Times New Roman" w:cs="Times New Roman"/>
          <w:lang w:eastAsia="ar-SA"/>
        </w:rPr>
        <w:br/>
        <w:t>Kraj …………………………….. Obywatelstwo …………………………………………………………….</w:t>
      </w:r>
    </w:p>
    <w:tbl>
      <w:tblPr>
        <w:tblW w:w="0" w:type="auto"/>
        <w:tblInd w:w="1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2C36A7" w:rsidRPr="002C36A7" w:rsidTr="00820C4E">
        <w:trPr>
          <w:trHeight w:val="69"/>
        </w:trPr>
        <w:tc>
          <w:tcPr>
            <w:tcW w:w="9488" w:type="dxa"/>
            <w:tcBorders>
              <w:top w:val="single" w:sz="4" w:space="0" w:color="000000"/>
            </w:tcBorders>
            <w:shd w:val="clear" w:color="auto" w:fill="auto"/>
          </w:tcPr>
          <w:p w:rsidR="002C36A7" w:rsidRPr="002C36A7" w:rsidRDefault="002C36A7" w:rsidP="002C36A7">
            <w:pPr>
              <w:suppressAutoHyphens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C36A7">
        <w:rPr>
          <w:rFonts w:ascii="Times New Roman" w:eastAsia="SimSun" w:hAnsi="Times New Roman" w:cs="Times New Roman"/>
          <w:u w:val="single"/>
          <w:lang w:eastAsia="ar-SA"/>
        </w:rPr>
        <w:t>Oświadczam, że</w:t>
      </w:r>
      <w:r w:rsidRPr="002C36A7">
        <w:rPr>
          <w:rFonts w:ascii="Times New Roman" w:eastAsia="SimSun" w:hAnsi="Times New Roman" w:cs="Times New Roman"/>
          <w:lang w:eastAsia="ar-SA"/>
        </w:rPr>
        <w:t>:                                                             * niewłaściwe skreślić lub zakreślić właściwe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t>a) jestem/nie jestem*zatrudniony/a na podstawie umowy o pracę, w innym zakładzie pracy (nazwa zakładu pracy) ………………………………………………………………………………………………………………………….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t>osiągam dochód wyższy/niższy* niż minimalne wynagrodzenie.</w:t>
      </w: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>b) wykonuję/nie wykonuję* w innych zakładach pracy umowę zlecenia</w:t>
      </w:r>
    </w:p>
    <w:p w:rsidR="002C36A7" w:rsidRPr="002C36A7" w:rsidRDefault="002C36A7" w:rsidP="002C36A7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915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t>Okres obowiązywania umowy zlecenia od dnia ……………………..  do dnia ………………………….</w:t>
      </w:r>
    </w:p>
    <w:p w:rsidR="002C36A7" w:rsidRPr="002C36A7" w:rsidRDefault="002C36A7" w:rsidP="002C36A7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915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t>Okres obowiązywania umowy zlecenia od dnia ……………………..  do dnia ………………………….</w:t>
      </w:r>
    </w:p>
    <w:p w:rsidR="002C36A7" w:rsidRPr="002C36A7" w:rsidRDefault="002C36A7" w:rsidP="002C36A7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z tytułu umowy zlecenia osiągam dochód wyższy/niższy niż minimalne wynagrodzenie i </w:t>
      </w:r>
      <w:r w:rsidRPr="002C36A7">
        <w:rPr>
          <w:rFonts w:ascii="Times New Roman" w:eastAsia="Calibri" w:hAnsi="Times New Roman" w:cs="Times New Roman"/>
          <w:bCs/>
          <w:sz w:val="20"/>
          <w:szCs w:val="20"/>
        </w:rPr>
        <w:t>podlegam/nie podlegam obowiązkowym ubezpieczeniom społecznym.</w:t>
      </w:r>
    </w:p>
    <w:p w:rsidR="002C36A7" w:rsidRPr="002C36A7" w:rsidRDefault="002C36A7" w:rsidP="002C36A7">
      <w:pPr>
        <w:suppressAutoHyphens/>
        <w:rPr>
          <w:rFonts w:ascii="Times New Roman" w:eastAsia="SimSun" w:hAnsi="Times New Roman" w:cs="Times New Roman"/>
          <w:b/>
          <w:lang w:eastAsia="ar-SA"/>
        </w:rPr>
      </w:pP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t>c) prowadzę/nie prowadzę* działalność gospodarczą- z tytułu prowadzenia działalności gospodarczej odprowadzam składki na ubezpieczenie społeczne TAK/ NIE*</w:t>
      </w: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>d) jestem/nie jestem* uprawniony do emerytury/renty* ustalonej decyzją oddziału ZUS z dnia ……………………. znak ……………………………………………(w przypadku uprawnienia należy dołączyć kserokopię decyzji ZUS)</w:t>
      </w: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>e) posiadam/nie posiadam* orzeczony stopień niezdolności do pracy (w przypadku orzeczonego stopnia niezdolności do pracy należy dołączyć orzeczenie organu orzekającego).</w:t>
      </w: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>f) jestem/nie jestem* uczniem-studentem</w:t>
      </w: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>Nazwa uczelni/szkoły ……………………………………………………………………………………………………..</w:t>
      </w: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>g) wnoszę/nie wnoszę* o objęcie mnie dobrowolnym ubezpieczeniem chorobowym</w:t>
      </w:r>
    </w:p>
    <w:p w:rsidR="002C36A7" w:rsidRPr="002C36A7" w:rsidRDefault="002C36A7" w:rsidP="002C36A7">
      <w:pPr>
        <w:suppressAutoHyphens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C36A7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>Oświadczam, że powyższe zgłoszenie wypełniłem zgodnie z prawdą i że świadomy jestem odpowiedzialności karnej z art.235 § 1 kodeksu karnego za zeznawanie nieprawdy lub zatajenie prawdy.</w:t>
      </w:r>
      <w:r w:rsidRPr="002C36A7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br/>
        <w:t>O wszelkich zmianach w stosunku do danych zawartych w niniejszym oświadczeniu zobowiązuję się powiadomić Zamawiającego</w:t>
      </w:r>
      <w:r w:rsidRPr="002C36A7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</w:p>
    <w:p w:rsidR="002C36A7" w:rsidRPr="002C36A7" w:rsidRDefault="002C36A7" w:rsidP="002C36A7">
      <w:pPr>
        <w:suppressAutoHyphens/>
        <w:jc w:val="both"/>
        <w:rPr>
          <w:rFonts w:ascii="Calibri" w:eastAsia="SimSun" w:hAnsi="Calibri" w:cs="font306"/>
          <w:lang w:eastAsia="ar-SA"/>
        </w:rPr>
      </w:pPr>
      <w:r w:rsidRPr="002C36A7">
        <w:rPr>
          <w:rFonts w:ascii="Times New Roman" w:eastAsia="SimSun" w:hAnsi="Times New Roman" w:cs="Times New Roman"/>
          <w:lang w:eastAsia="ar-SA"/>
        </w:rPr>
        <w:t>……………………………………                                            ………………………………………….</w:t>
      </w:r>
      <w:r w:rsidRPr="002C36A7">
        <w:rPr>
          <w:rFonts w:ascii="Times New Roman" w:eastAsia="SimSun" w:hAnsi="Times New Roman" w:cs="Times New Roman"/>
          <w:lang w:eastAsia="ar-SA"/>
        </w:rPr>
        <w:br/>
      </w:r>
      <w:r w:rsidRPr="002C36A7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    (Miejscowość i data)                                                                                                   (Podpis osoby składającej oświadczenie)</w:t>
      </w:r>
    </w:p>
    <w:p w:rsidR="00235D2A" w:rsidRPr="00235D2A" w:rsidRDefault="00235D2A" w:rsidP="002C36A7">
      <w:pPr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sectPr w:rsidR="00235D2A" w:rsidRPr="00235D2A" w:rsidSect="00BB724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5E" w:rsidRDefault="00DD3E5E">
      <w:pPr>
        <w:spacing w:after="0" w:line="240" w:lineRule="auto"/>
      </w:pPr>
      <w:r>
        <w:separator/>
      </w:r>
    </w:p>
  </w:endnote>
  <w:endnote w:type="continuationSeparator" w:id="0">
    <w:p w:rsidR="00DD3E5E" w:rsidRDefault="00DD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6">
    <w:altName w:val="Times New Roman"/>
    <w:charset w:val="EE"/>
    <w:family w:val="auto"/>
    <w:pitch w:val="variable"/>
  </w:font>
  <w:font w:name="KabanaBol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2D" w:rsidRDefault="00235D2A" w:rsidP="00F736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532D" w:rsidRDefault="00DD3E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2D" w:rsidRDefault="00235D2A" w:rsidP="00F736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6A7">
      <w:rPr>
        <w:rStyle w:val="Numerstrony"/>
        <w:noProof/>
      </w:rPr>
      <w:t>6</w:t>
    </w:r>
    <w:r>
      <w:rPr>
        <w:rStyle w:val="Numerstrony"/>
      </w:rPr>
      <w:fldChar w:fldCharType="end"/>
    </w:r>
  </w:p>
  <w:p w:rsidR="002A532D" w:rsidRPr="002C36A7" w:rsidRDefault="002C36A7">
    <w:pPr>
      <w:pStyle w:val="Stopka"/>
      <w:ind w:right="360"/>
      <w:rPr>
        <w:i/>
        <w:sz w:val="16"/>
        <w:szCs w:val="16"/>
      </w:rPr>
    </w:pPr>
    <w:r w:rsidRPr="002C36A7">
      <w:rPr>
        <w:i/>
        <w:sz w:val="16"/>
        <w:szCs w:val="16"/>
      </w:rPr>
      <w:t>Opracowała: Agnieszka Sztabińska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A7" w:rsidRPr="002C36A7" w:rsidRDefault="002C36A7">
    <w:pPr>
      <w:pStyle w:val="Stopka"/>
      <w:rPr>
        <w:i/>
        <w:sz w:val="16"/>
        <w:szCs w:val="16"/>
      </w:rPr>
    </w:pPr>
    <w:r w:rsidRPr="002C36A7">
      <w:rPr>
        <w:i/>
        <w:sz w:val="16"/>
        <w:szCs w:val="16"/>
      </w:rPr>
      <w:t>Opracowała: Agnieszka Sztabińska</w:t>
    </w:r>
  </w:p>
  <w:p w:rsidR="00AF1172" w:rsidRPr="00AF1172" w:rsidRDefault="00DD3E5E" w:rsidP="00AF1172">
    <w:pPr>
      <w:pStyle w:val="Stopka"/>
      <w:tabs>
        <w:tab w:val="clear" w:pos="9072"/>
        <w:tab w:val="left" w:pos="64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5E" w:rsidRDefault="00DD3E5E">
      <w:pPr>
        <w:spacing w:after="0" w:line="240" w:lineRule="auto"/>
      </w:pPr>
      <w:r>
        <w:separator/>
      </w:r>
    </w:p>
  </w:footnote>
  <w:footnote w:type="continuationSeparator" w:id="0">
    <w:p w:rsidR="00DD3E5E" w:rsidRDefault="00DD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31" w:rsidRDefault="00235D2A" w:rsidP="00797B31">
    <w:pPr>
      <w:tabs>
        <w:tab w:val="center" w:pos="4536"/>
        <w:tab w:val="right" w:pos="9072"/>
        <w:tab w:val="right" w:pos="9638"/>
      </w:tabs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-6985</wp:posOffset>
              </wp:positionV>
              <wp:extent cx="4729480" cy="1454150"/>
              <wp:effectExtent l="0" t="2540" r="4445" b="6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145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B31" w:rsidRPr="00797B31" w:rsidRDefault="00DD3E5E" w:rsidP="00797B31">
                          <w:pPr>
                            <w:jc w:val="center"/>
                            <w:rPr>
                              <w:rFonts w:ascii="KabanaBold" w:hAnsi="KabanaBold"/>
                              <w:color w:val="3366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81pt;margin-top:-.55pt;width:372.4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8wuQIAAL8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" filled="f" stroked="f">
              <v:textbox>
                <w:txbxContent>
                  <w:p w:rsidR="00797B31" w:rsidRPr="00797B31" w:rsidRDefault="00DD3E5E" w:rsidP="00797B31">
                    <w:pPr>
                      <w:jc w:val="center"/>
                      <w:rPr>
                        <w:rFonts w:ascii="KabanaBold" w:hAnsi="KabanaBold"/>
                        <w:color w:val="3366F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797B31">
      <w:tab/>
      <w:t xml:space="preserve">                          </w:t>
    </w:r>
    <w:r w:rsidRPr="00797B31"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22EB0"/>
    <w:multiLevelType w:val="hybridMultilevel"/>
    <w:tmpl w:val="9760D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70CF"/>
    <w:multiLevelType w:val="hybridMultilevel"/>
    <w:tmpl w:val="06844DEE"/>
    <w:lvl w:ilvl="0" w:tplc="1230FE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233C12"/>
    <w:multiLevelType w:val="hybridMultilevel"/>
    <w:tmpl w:val="7D86DAAE"/>
    <w:lvl w:ilvl="0" w:tplc="0415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56D16688"/>
    <w:multiLevelType w:val="hybridMultilevel"/>
    <w:tmpl w:val="6B342E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FE564A"/>
    <w:multiLevelType w:val="hybridMultilevel"/>
    <w:tmpl w:val="1AA20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2A"/>
    <w:rsid w:val="00034064"/>
    <w:rsid w:val="00235D2A"/>
    <w:rsid w:val="002C36A7"/>
    <w:rsid w:val="002F3C33"/>
    <w:rsid w:val="005D2466"/>
    <w:rsid w:val="007B4112"/>
    <w:rsid w:val="00993750"/>
    <w:rsid w:val="00A278F1"/>
    <w:rsid w:val="00C66A46"/>
    <w:rsid w:val="00D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5D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35D2A"/>
  </w:style>
  <w:style w:type="paragraph" w:styleId="Tekstdymka">
    <w:name w:val="Balloon Text"/>
    <w:basedOn w:val="Normalny"/>
    <w:link w:val="TekstdymkaZnak"/>
    <w:uiPriority w:val="99"/>
    <w:semiHidden/>
    <w:unhideWhenUsed/>
    <w:rsid w:val="0099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5D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35D2A"/>
  </w:style>
  <w:style w:type="paragraph" w:styleId="Tekstdymka">
    <w:name w:val="Balloon Text"/>
    <w:basedOn w:val="Normalny"/>
    <w:link w:val="TekstdymkaZnak"/>
    <w:uiPriority w:val="99"/>
    <w:semiHidden/>
    <w:unhideWhenUsed/>
    <w:rsid w:val="0099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2265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Mokiejewska</dc:creator>
  <cp:lastModifiedBy>Ewa Mokiejewska</cp:lastModifiedBy>
  <cp:revision>6</cp:revision>
  <cp:lastPrinted>2018-11-19T13:12:00Z</cp:lastPrinted>
  <dcterms:created xsi:type="dcterms:W3CDTF">2018-11-13T08:53:00Z</dcterms:created>
  <dcterms:modified xsi:type="dcterms:W3CDTF">2020-12-02T13:11:00Z</dcterms:modified>
</cp:coreProperties>
</file>