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68" w:rsidRPr="000E532A" w:rsidRDefault="005B6D68" w:rsidP="005B6D68">
      <w:pPr>
        <w:ind w:left="4956"/>
        <w:jc w:val="right"/>
        <w:rPr>
          <w:sz w:val="16"/>
        </w:rPr>
      </w:pPr>
      <w:r w:rsidRPr="000E532A">
        <w:rPr>
          <w:sz w:val="16"/>
        </w:rPr>
        <w:t xml:space="preserve">Załącznik Nr 1 </w:t>
      </w:r>
      <w:r w:rsidRPr="000E532A">
        <w:rPr>
          <w:sz w:val="16"/>
        </w:rPr>
        <w:br/>
        <w:t>do WKO</w:t>
      </w:r>
    </w:p>
    <w:p w:rsidR="005B6D68" w:rsidRPr="000E532A" w:rsidRDefault="005B6D68" w:rsidP="005B6D68">
      <w:pPr>
        <w:ind w:left="4956"/>
        <w:jc w:val="right"/>
      </w:pPr>
    </w:p>
    <w:p w:rsidR="005B6D68" w:rsidRPr="000E532A" w:rsidRDefault="005B6D68" w:rsidP="005B6D68">
      <w:pPr>
        <w:rPr>
          <w:b/>
          <w:bCs/>
          <w:u w:val="single"/>
        </w:rPr>
      </w:pPr>
    </w:p>
    <w:p w:rsidR="005B6D68" w:rsidRPr="000E532A" w:rsidRDefault="005B6D68" w:rsidP="005B6D68">
      <w:r w:rsidRPr="000E532A">
        <w:rPr>
          <w:b/>
          <w:bCs/>
          <w:u w:val="single"/>
        </w:rPr>
        <w:t>I. PRZEDMIOT ZAMÓWIENIA</w:t>
      </w:r>
    </w:p>
    <w:p w:rsidR="005B6D68" w:rsidRPr="000E532A" w:rsidRDefault="005B6D68" w:rsidP="005B6D68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5197"/>
        <w:gridCol w:w="3099"/>
      </w:tblGrid>
      <w:tr w:rsidR="005B6D68" w:rsidRPr="000E532A" w:rsidTr="0019591F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970" w:type="dxa"/>
          </w:tcPr>
          <w:p w:rsidR="005B6D68" w:rsidRPr="000E532A" w:rsidRDefault="005B6D68" w:rsidP="0019591F">
            <w:pPr>
              <w:jc w:val="center"/>
              <w:rPr>
                <w:b/>
                <w:bCs/>
              </w:rPr>
            </w:pPr>
          </w:p>
          <w:p w:rsidR="005B6D68" w:rsidRPr="000E532A" w:rsidRDefault="005B6D68" w:rsidP="0019591F">
            <w:pPr>
              <w:jc w:val="center"/>
              <w:rPr>
                <w:b/>
                <w:bCs/>
              </w:rPr>
            </w:pPr>
            <w:r w:rsidRPr="000E532A">
              <w:rPr>
                <w:b/>
                <w:bCs/>
              </w:rPr>
              <w:t>Lp.</w:t>
            </w:r>
          </w:p>
        </w:tc>
        <w:tc>
          <w:tcPr>
            <w:tcW w:w="5548" w:type="dxa"/>
          </w:tcPr>
          <w:p w:rsidR="005B6D68" w:rsidRPr="000E532A" w:rsidRDefault="005B6D68" w:rsidP="0019591F">
            <w:pPr>
              <w:jc w:val="center"/>
              <w:rPr>
                <w:b/>
                <w:bCs/>
              </w:rPr>
            </w:pPr>
          </w:p>
          <w:p w:rsidR="005B6D68" w:rsidRPr="000E532A" w:rsidRDefault="005B6D68" w:rsidP="0019591F">
            <w:pPr>
              <w:pStyle w:val="Nagwek5"/>
            </w:pPr>
            <w:r w:rsidRPr="000E532A">
              <w:t>Nazwa badania</w:t>
            </w:r>
          </w:p>
        </w:tc>
        <w:tc>
          <w:tcPr>
            <w:tcW w:w="3260" w:type="dxa"/>
          </w:tcPr>
          <w:p w:rsidR="005B6D68" w:rsidRPr="000E532A" w:rsidRDefault="005B6D68" w:rsidP="0019591F">
            <w:pPr>
              <w:jc w:val="center"/>
              <w:rPr>
                <w:b/>
                <w:bCs/>
              </w:rPr>
            </w:pPr>
          </w:p>
          <w:p w:rsidR="005B6D68" w:rsidRPr="000E532A" w:rsidRDefault="005B6D68" w:rsidP="0019591F">
            <w:pPr>
              <w:jc w:val="center"/>
              <w:rPr>
                <w:b/>
                <w:bCs/>
              </w:rPr>
            </w:pPr>
            <w:r w:rsidRPr="000E532A">
              <w:rPr>
                <w:b/>
                <w:bCs/>
              </w:rPr>
              <w:t>Średnia liczba badań</w:t>
            </w:r>
          </w:p>
          <w:p w:rsidR="005B6D68" w:rsidRPr="000E532A" w:rsidRDefault="005B6D68" w:rsidP="0019591F">
            <w:pPr>
              <w:jc w:val="center"/>
              <w:rPr>
                <w:b/>
                <w:bCs/>
              </w:rPr>
            </w:pPr>
            <w:r w:rsidRPr="000E532A">
              <w:rPr>
                <w:b/>
                <w:bCs/>
              </w:rPr>
              <w:t>na miesiąc</w:t>
            </w:r>
          </w:p>
        </w:tc>
      </w:tr>
      <w:tr w:rsidR="005B6D68" w:rsidRPr="000E532A" w:rsidTr="0019591F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970" w:type="dxa"/>
          </w:tcPr>
          <w:p w:rsidR="005B6D68" w:rsidRPr="000E532A" w:rsidRDefault="005B6D68" w:rsidP="0019591F">
            <w:pPr>
              <w:jc w:val="center"/>
            </w:pPr>
            <w:r w:rsidRPr="000E532A">
              <w:t>1.</w:t>
            </w:r>
          </w:p>
        </w:tc>
        <w:tc>
          <w:tcPr>
            <w:tcW w:w="5548" w:type="dxa"/>
          </w:tcPr>
          <w:p w:rsidR="005B6D68" w:rsidRPr="000E532A" w:rsidRDefault="005B6D68" w:rsidP="0019591F">
            <w:r w:rsidRPr="000E532A">
              <w:t>Badanie histopatologiczne tj. jedna kostka</w:t>
            </w:r>
          </w:p>
        </w:tc>
        <w:tc>
          <w:tcPr>
            <w:tcW w:w="3260" w:type="dxa"/>
          </w:tcPr>
          <w:p w:rsidR="005B6D68" w:rsidRPr="000E532A" w:rsidRDefault="005B6D68" w:rsidP="0019591F">
            <w:pPr>
              <w:jc w:val="center"/>
            </w:pPr>
            <w:r>
              <w:t>350</w:t>
            </w:r>
          </w:p>
        </w:tc>
      </w:tr>
      <w:tr w:rsidR="005B6D68" w:rsidRPr="000E532A" w:rsidTr="0019591F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970" w:type="dxa"/>
          </w:tcPr>
          <w:p w:rsidR="005B6D68" w:rsidRPr="000E532A" w:rsidRDefault="005B6D68" w:rsidP="0019591F">
            <w:pPr>
              <w:jc w:val="center"/>
            </w:pPr>
            <w:r w:rsidRPr="000E532A">
              <w:t>2.</w:t>
            </w:r>
          </w:p>
        </w:tc>
        <w:tc>
          <w:tcPr>
            <w:tcW w:w="5548" w:type="dxa"/>
          </w:tcPr>
          <w:p w:rsidR="005B6D68" w:rsidRPr="000E532A" w:rsidRDefault="005B6D68" w:rsidP="0019591F">
            <w:r w:rsidRPr="000E532A">
              <w:t>Badanie śródoperacyjne</w:t>
            </w:r>
          </w:p>
        </w:tc>
        <w:tc>
          <w:tcPr>
            <w:tcW w:w="3260" w:type="dxa"/>
          </w:tcPr>
          <w:p w:rsidR="005B6D68" w:rsidRPr="000E532A" w:rsidRDefault="005B6D68" w:rsidP="0019591F">
            <w:pPr>
              <w:jc w:val="center"/>
            </w:pPr>
            <w:r w:rsidRPr="000E532A">
              <w:t>3</w:t>
            </w:r>
          </w:p>
        </w:tc>
      </w:tr>
      <w:tr w:rsidR="005B6D68" w:rsidRPr="000E532A" w:rsidTr="0019591F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970" w:type="dxa"/>
          </w:tcPr>
          <w:p w:rsidR="005B6D68" w:rsidRPr="000E532A" w:rsidRDefault="005B6D68" w:rsidP="0019591F">
            <w:pPr>
              <w:jc w:val="center"/>
            </w:pPr>
            <w:r w:rsidRPr="000E532A">
              <w:t>3.</w:t>
            </w:r>
          </w:p>
        </w:tc>
        <w:tc>
          <w:tcPr>
            <w:tcW w:w="5548" w:type="dxa"/>
          </w:tcPr>
          <w:p w:rsidR="005B6D68" w:rsidRPr="000E532A" w:rsidRDefault="005B6D68" w:rsidP="0019591F">
            <w:r w:rsidRPr="000E532A">
              <w:t>Biopsja aspiracyjna cienkoigłowa</w:t>
            </w:r>
          </w:p>
        </w:tc>
        <w:tc>
          <w:tcPr>
            <w:tcW w:w="3260" w:type="dxa"/>
          </w:tcPr>
          <w:p w:rsidR="005B6D68" w:rsidRPr="000E532A" w:rsidRDefault="005B6D68" w:rsidP="0019591F">
            <w:pPr>
              <w:jc w:val="center"/>
            </w:pPr>
            <w:r w:rsidRPr="000E532A">
              <w:t>5</w:t>
            </w:r>
          </w:p>
        </w:tc>
      </w:tr>
      <w:tr w:rsidR="005B6D68" w:rsidRPr="000E532A" w:rsidTr="0019591F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970" w:type="dxa"/>
          </w:tcPr>
          <w:p w:rsidR="005B6D68" w:rsidRPr="000E532A" w:rsidRDefault="005B6D68" w:rsidP="0019591F">
            <w:pPr>
              <w:jc w:val="center"/>
            </w:pPr>
            <w:r w:rsidRPr="000E532A">
              <w:t>4.</w:t>
            </w:r>
          </w:p>
        </w:tc>
        <w:tc>
          <w:tcPr>
            <w:tcW w:w="5548" w:type="dxa"/>
          </w:tcPr>
          <w:p w:rsidR="005B6D68" w:rsidRPr="000E532A" w:rsidRDefault="005B6D68" w:rsidP="0019591F">
            <w:r w:rsidRPr="000E532A">
              <w:t xml:space="preserve">Biopsja </w:t>
            </w:r>
            <w:proofErr w:type="spellStart"/>
            <w:r w:rsidRPr="000E532A">
              <w:t>gruboigłowa</w:t>
            </w:r>
            <w:proofErr w:type="spellEnd"/>
            <w:r w:rsidRPr="000E532A">
              <w:t xml:space="preserve"> nerki i wątroby</w:t>
            </w:r>
          </w:p>
        </w:tc>
        <w:tc>
          <w:tcPr>
            <w:tcW w:w="3260" w:type="dxa"/>
          </w:tcPr>
          <w:p w:rsidR="005B6D68" w:rsidRPr="000E532A" w:rsidRDefault="005B6D68" w:rsidP="0019591F">
            <w:pPr>
              <w:jc w:val="center"/>
            </w:pPr>
            <w:r w:rsidRPr="000E532A">
              <w:t>5</w:t>
            </w:r>
          </w:p>
        </w:tc>
      </w:tr>
      <w:tr w:rsidR="005B6D68" w:rsidRPr="000E532A" w:rsidTr="0019591F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970" w:type="dxa"/>
          </w:tcPr>
          <w:p w:rsidR="005B6D68" w:rsidRPr="000E532A" w:rsidRDefault="005B6D68" w:rsidP="0019591F">
            <w:pPr>
              <w:jc w:val="center"/>
            </w:pPr>
            <w:r w:rsidRPr="000E532A">
              <w:t xml:space="preserve">5. </w:t>
            </w:r>
          </w:p>
        </w:tc>
        <w:tc>
          <w:tcPr>
            <w:tcW w:w="5548" w:type="dxa"/>
          </w:tcPr>
          <w:p w:rsidR="005B6D68" w:rsidRPr="000E532A" w:rsidRDefault="005B6D68" w:rsidP="0019591F">
            <w:proofErr w:type="spellStart"/>
            <w:r w:rsidRPr="000E532A">
              <w:t>Trepanobiopsja</w:t>
            </w:r>
            <w:proofErr w:type="spellEnd"/>
            <w:r w:rsidRPr="000E532A">
              <w:t xml:space="preserve"> szpików i rozrostów</w:t>
            </w:r>
          </w:p>
        </w:tc>
        <w:tc>
          <w:tcPr>
            <w:tcW w:w="3260" w:type="dxa"/>
          </w:tcPr>
          <w:p w:rsidR="005B6D68" w:rsidRPr="000E532A" w:rsidRDefault="005B6D68" w:rsidP="0019591F">
            <w:pPr>
              <w:jc w:val="center"/>
            </w:pPr>
            <w:r w:rsidRPr="000E532A">
              <w:t>5</w:t>
            </w:r>
          </w:p>
        </w:tc>
      </w:tr>
      <w:tr w:rsidR="005B6D68" w:rsidRPr="000E532A" w:rsidTr="0019591F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970" w:type="dxa"/>
          </w:tcPr>
          <w:p w:rsidR="005B6D68" w:rsidRPr="000E532A" w:rsidRDefault="005B6D68" w:rsidP="0019591F">
            <w:pPr>
              <w:jc w:val="center"/>
            </w:pPr>
            <w:r w:rsidRPr="000E532A">
              <w:t>6.</w:t>
            </w:r>
          </w:p>
        </w:tc>
        <w:tc>
          <w:tcPr>
            <w:tcW w:w="5548" w:type="dxa"/>
          </w:tcPr>
          <w:p w:rsidR="005B6D68" w:rsidRPr="000E532A" w:rsidRDefault="005B6D68" w:rsidP="0019591F">
            <w:r w:rsidRPr="000E532A">
              <w:t>Cytologia ginekologiczna</w:t>
            </w:r>
          </w:p>
        </w:tc>
        <w:tc>
          <w:tcPr>
            <w:tcW w:w="3260" w:type="dxa"/>
          </w:tcPr>
          <w:p w:rsidR="005B6D68" w:rsidRPr="000E532A" w:rsidRDefault="005B6D68" w:rsidP="0019591F">
            <w:pPr>
              <w:tabs>
                <w:tab w:val="left" w:pos="1335"/>
                <w:tab w:val="center" w:pos="1560"/>
              </w:tabs>
            </w:pPr>
            <w:r w:rsidRPr="000E532A">
              <w:tab/>
            </w:r>
            <w:r>
              <w:t>300</w:t>
            </w:r>
          </w:p>
        </w:tc>
      </w:tr>
      <w:tr w:rsidR="005B6D68" w:rsidRPr="000E532A" w:rsidTr="0019591F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970" w:type="dxa"/>
          </w:tcPr>
          <w:p w:rsidR="005B6D68" w:rsidRPr="000E532A" w:rsidRDefault="005B6D68" w:rsidP="0019591F">
            <w:pPr>
              <w:jc w:val="center"/>
            </w:pPr>
            <w:r w:rsidRPr="000E532A">
              <w:t>7.</w:t>
            </w:r>
          </w:p>
        </w:tc>
        <w:tc>
          <w:tcPr>
            <w:tcW w:w="5548" w:type="dxa"/>
          </w:tcPr>
          <w:p w:rsidR="005B6D68" w:rsidRPr="000E532A" w:rsidRDefault="005B6D68" w:rsidP="0019591F">
            <w:r w:rsidRPr="000E532A">
              <w:t xml:space="preserve">Cytologia </w:t>
            </w:r>
            <w:proofErr w:type="spellStart"/>
            <w:r w:rsidRPr="000E532A">
              <w:t>złuszczeniowa</w:t>
            </w:r>
            <w:proofErr w:type="spellEnd"/>
            <w:r w:rsidRPr="000E532A">
              <w:t xml:space="preserve"> (rozmaz z płynów z jamy ciała, plwociny, wydzieliny z sutka i inne)</w:t>
            </w:r>
          </w:p>
        </w:tc>
        <w:tc>
          <w:tcPr>
            <w:tcW w:w="3260" w:type="dxa"/>
          </w:tcPr>
          <w:p w:rsidR="005B6D68" w:rsidRPr="000E532A" w:rsidRDefault="005B6D68" w:rsidP="0019591F">
            <w:pPr>
              <w:jc w:val="center"/>
            </w:pPr>
            <w:r w:rsidRPr="000E532A">
              <w:t>5</w:t>
            </w:r>
          </w:p>
        </w:tc>
      </w:tr>
      <w:tr w:rsidR="005B6D68" w:rsidRPr="000E532A" w:rsidTr="0019591F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970" w:type="dxa"/>
          </w:tcPr>
          <w:p w:rsidR="005B6D68" w:rsidRPr="000E532A" w:rsidRDefault="005B6D68" w:rsidP="0019591F">
            <w:pPr>
              <w:jc w:val="center"/>
            </w:pPr>
            <w:r w:rsidRPr="000E532A">
              <w:t>8.</w:t>
            </w:r>
          </w:p>
        </w:tc>
        <w:tc>
          <w:tcPr>
            <w:tcW w:w="5548" w:type="dxa"/>
          </w:tcPr>
          <w:p w:rsidR="005B6D68" w:rsidRPr="000E532A" w:rsidRDefault="005B6D68" w:rsidP="0019591F">
            <w:r w:rsidRPr="000E532A">
              <w:t>Badanie immunohistochemiczne</w:t>
            </w:r>
          </w:p>
        </w:tc>
        <w:tc>
          <w:tcPr>
            <w:tcW w:w="3260" w:type="dxa"/>
          </w:tcPr>
          <w:p w:rsidR="005B6D68" w:rsidRPr="000E532A" w:rsidRDefault="005B6D68" w:rsidP="0019591F">
            <w:pPr>
              <w:jc w:val="center"/>
            </w:pPr>
            <w:r w:rsidRPr="000E532A">
              <w:t>5</w:t>
            </w:r>
          </w:p>
        </w:tc>
      </w:tr>
    </w:tbl>
    <w:p w:rsidR="005B6D68" w:rsidRPr="000E532A" w:rsidRDefault="005B6D68" w:rsidP="005B6D68"/>
    <w:p w:rsidR="005B6D68" w:rsidRPr="000E532A" w:rsidRDefault="005B6D68" w:rsidP="005B6D68">
      <w:r w:rsidRPr="000E532A">
        <w:rPr>
          <w:b/>
          <w:bCs/>
          <w:u w:val="single"/>
        </w:rPr>
        <w:t>II. WYMAGANIA SZCZEGÓŁOWE</w:t>
      </w:r>
    </w:p>
    <w:p w:rsidR="005B6D68" w:rsidRPr="000E532A" w:rsidRDefault="005B6D68" w:rsidP="005B6D68"/>
    <w:p w:rsidR="005B6D68" w:rsidRPr="000E532A" w:rsidRDefault="005B6D68" w:rsidP="005B6D68">
      <w:pPr>
        <w:pStyle w:val="western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0E532A">
        <w:rPr>
          <w:rFonts w:ascii="Times New Roman" w:hAnsi="Times New Roman" w:cs="Times New Roman"/>
        </w:rPr>
        <w:t>Wykonanie usług w siedzibie oferenta,</w:t>
      </w:r>
    </w:p>
    <w:p w:rsidR="005B6D68" w:rsidRPr="000E532A" w:rsidRDefault="005B6D68" w:rsidP="005B6D68">
      <w:pPr>
        <w:numPr>
          <w:ilvl w:val="0"/>
          <w:numId w:val="1"/>
        </w:numPr>
        <w:jc w:val="both"/>
      </w:pPr>
      <w:r w:rsidRPr="000E532A">
        <w:t>Wykonywanie badań zgodnie z pisemnym skierowaniem,</w:t>
      </w:r>
    </w:p>
    <w:p w:rsidR="005B6D68" w:rsidRPr="000E532A" w:rsidRDefault="005B6D68" w:rsidP="005B6D68">
      <w:pPr>
        <w:numPr>
          <w:ilvl w:val="0"/>
          <w:numId w:val="1"/>
        </w:numPr>
        <w:jc w:val="both"/>
      </w:pPr>
      <w:r w:rsidRPr="000E532A">
        <w:t>Odbiór własnym transportem materiału do badań z siedziby Udzielającego zamówienia 2 razy w tygodniu (koszt transportu ponosi oferent),</w:t>
      </w:r>
    </w:p>
    <w:p w:rsidR="005B6D68" w:rsidRPr="000E532A" w:rsidRDefault="005B6D68" w:rsidP="005B6D68">
      <w:pPr>
        <w:numPr>
          <w:ilvl w:val="0"/>
          <w:numId w:val="1"/>
        </w:numPr>
        <w:jc w:val="both"/>
      </w:pPr>
      <w:r w:rsidRPr="000E532A">
        <w:t xml:space="preserve">Dostarczenie wyników do 5 (maksymalnie 5) dni roboczych, liczone od następnego </w:t>
      </w:r>
      <w:r w:rsidRPr="000E532A">
        <w:br/>
        <w:t>dnia po wydaniu materiału przez Udzielającego zamówienia,</w:t>
      </w:r>
      <w:r>
        <w:t xml:space="preserve"> a w przypadku badań wykonanych w trybie: bardzo pilny, pilny – poniżej </w:t>
      </w:r>
      <w:r>
        <w:t>5 dni roboczych,</w:t>
      </w:r>
    </w:p>
    <w:p w:rsidR="005B6D68" w:rsidRPr="000E532A" w:rsidRDefault="005B6D68" w:rsidP="005B6D68">
      <w:pPr>
        <w:numPr>
          <w:ilvl w:val="0"/>
          <w:numId w:val="1"/>
        </w:numPr>
        <w:jc w:val="both"/>
      </w:pPr>
      <w:r w:rsidRPr="000E532A">
        <w:t>Bezpłatne dostarczanie pojemników i szkiełek do pobierania i przewożenia materiałów,</w:t>
      </w:r>
    </w:p>
    <w:p w:rsidR="005B6D68" w:rsidRPr="000E532A" w:rsidRDefault="005B6D68" w:rsidP="005B6D68">
      <w:pPr>
        <w:numPr>
          <w:ilvl w:val="0"/>
          <w:numId w:val="1"/>
        </w:numPr>
        <w:jc w:val="both"/>
      </w:pPr>
      <w:r w:rsidRPr="000E532A">
        <w:t>Wykonanie badań na aparatach spełniających standardy określone przez NFZ i przez osoby odpowiednich uprawnieniach i kwalifikacjach zawodowych.</w:t>
      </w:r>
    </w:p>
    <w:p w:rsidR="005B6D68" w:rsidRPr="000E532A" w:rsidRDefault="005B6D68" w:rsidP="005B6D68"/>
    <w:p w:rsidR="005B6D68" w:rsidRPr="000E532A" w:rsidRDefault="005B6D68" w:rsidP="005B6D68">
      <w:pPr>
        <w:ind w:left="4956"/>
      </w:pPr>
      <w:r w:rsidRPr="000E532A">
        <w:t>..............................................</w:t>
      </w:r>
      <w:r>
        <w:t>......................</w:t>
      </w:r>
    </w:p>
    <w:p w:rsidR="005B6D68" w:rsidRPr="000E532A" w:rsidRDefault="005B6D68" w:rsidP="005B6D68">
      <w:r w:rsidRPr="000E532A">
        <w:tab/>
      </w:r>
      <w:r w:rsidRPr="000E532A">
        <w:tab/>
      </w:r>
      <w:r w:rsidRPr="000E532A">
        <w:tab/>
      </w:r>
      <w:r w:rsidRPr="000E532A">
        <w:tab/>
      </w:r>
      <w:r w:rsidRPr="000E532A">
        <w:tab/>
      </w:r>
      <w:r w:rsidRPr="000E532A">
        <w:tab/>
      </w:r>
      <w:r w:rsidRPr="000E532A">
        <w:tab/>
        <w:t>/</w:t>
      </w:r>
      <w:r w:rsidRPr="000E532A">
        <w:rPr>
          <w:sz w:val="16"/>
          <w:szCs w:val="16"/>
        </w:rPr>
        <w:t>Podpis/y osoby uprawnionej do reprezentowania Oferenta/</w:t>
      </w:r>
    </w:p>
    <w:p w:rsidR="005B6D68" w:rsidRPr="000E532A" w:rsidRDefault="005B6D68" w:rsidP="005B6D68">
      <w:pPr>
        <w:jc w:val="right"/>
        <w:rPr>
          <w:sz w:val="16"/>
          <w:szCs w:val="16"/>
        </w:rPr>
      </w:pPr>
    </w:p>
    <w:p w:rsidR="004E7CB5" w:rsidRDefault="005B6D68"/>
    <w:sectPr w:rsidR="004E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59D6"/>
    <w:multiLevelType w:val="hybridMultilevel"/>
    <w:tmpl w:val="DBF84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68"/>
    <w:rsid w:val="005926B8"/>
    <w:rsid w:val="005B6D68"/>
    <w:rsid w:val="00C7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B6D68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B6D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B6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B6D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5B6D68"/>
    <w:pPr>
      <w:spacing w:before="100" w:beforeAutospacing="1" w:after="100" w:afterAutospacing="1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B6D68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B6D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B6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B6D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5B6D68"/>
    <w:pPr>
      <w:spacing w:before="100" w:beforeAutospacing="1" w:after="100" w:afterAutospacing="1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Burdach</dc:creator>
  <cp:lastModifiedBy>Monika Burdach</cp:lastModifiedBy>
  <cp:revision>1</cp:revision>
  <dcterms:created xsi:type="dcterms:W3CDTF">2018-01-17T13:35:00Z</dcterms:created>
  <dcterms:modified xsi:type="dcterms:W3CDTF">2018-01-17T13:37:00Z</dcterms:modified>
</cp:coreProperties>
</file>